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A4" w:rsidRPr="00CA2FA4" w:rsidRDefault="00CA2FA4" w:rsidP="00CA2FA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F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Godziny pracy Komisji Rekrutacyjnej</w:t>
      </w:r>
    </w:p>
    <w:p w:rsidR="00CA2FA4" w:rsidRPr="00CA2FA4" w:rsidRDefault="00CA2FA4" w:rsidP="00CA2F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985"/>
      </w:tblGrid>
      <w:tr w:rsidR="00CA2FA4" w:rsidRPr="00CA2FA4" w:rsidTr="00CA2FA4">
        <w:trPr>
          <w:trHeight w:val="490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lipca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 – 15.00</w:t>
            </w:r>
          </w:p>
        </w:tc>
      </w:tr>
      <w:tr w:rsidR="00CA2FA4" w:rsidRPr="00CA2FA4" w:rsidTr="00CA2FA4">
        <w:trPr>
          <w:trHeight w:val="490"/>
        </w:trPr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lipca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 – 16.00</w:t>
            </w:r>
          </w:p>
        </w:tc>
      </w:tr>
      <w:tr w:rsidR="00CA2FA4" w:rsidRPr="00CA2FA4" w:rsidTr="00CA2FA4">
        <w:trPr>
          <w:trHeight w:val="490"/>
        </w:trPr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lipca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 – 15.00</w:t>
            </w:r>
          </w:p>
        </w:tc>
      </w:tr>
      <w:tr w:rsidR="00CA2FA4" w:rsidRPr="00CA2FA4" w:rsidTr="00CA2FA4">
        <w:trPr>
          <w:trHeight w:val="490"/>
        </w:trPr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lipca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 – 16.00</w:t>
            </w:r>
          </w:p>
        </w:tc>
      </w:tr>
      <w:tr w:rsidR="00CA2FA4" w:rsidRPr="00CA2FA4" w:rsidTr="00CA2FA4">
        <w:trPr>
          <w:trHeight w:val="516"/>
        </w:trPr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 – 15.00</w:t>
            </w:r>
          </w:p>
        </w:tc>
      </w:tr>
      <w:tr w:rsidR="00CA2FA4" w:rsidRPr="00CA2FA4" w:rsidTr="00CA2FA4">
        <w:trPr>
          <w:trHeight w:val="490"/>
        </w:trPr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lipca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 – 15.00</w:t>
            </w:r>
          </w:p>
        </w:tc>
      </w:tr>
      <w:tr w:rsidR="00CA2FA4" w:rsidRPr="00CA2FA4" w:rsidTr="00CA2FA4">
        <w:trPr>
          <w:trHeight w:val="490"/>
        </w:trPr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lipca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 – 16.00</w:t>
            </w:r>
          </w:p>
        </w:tc>
      </w:tr>
      <w:tr w:rsidR="00CA2FA4" w:rsidRPr="00CA2FA4" w:rsidTr="00CA2FA4">
        <w:trPr>
          <w:trHeight w:val="490"/>
        </w:trPr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lipca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 – 15.00</w:t>
            </w:r>
          </w:p>
        </w:tc>
      </w:tr>
      <w:tr w:rsidR="00CA2FA4" w:rsidRPr="00CA2FA4" w:rsidTr="00CA2FA4">
        <w:trPr>
          <w:trHeight w:val="490"/>
        </w:trPr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lipca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 – 16.00</w:t>
            </w:r>
          </w:p>
        </w:tc>
      </w:tr>
      <w:tr w:rsidR="00CA2FA4" w:rsidRPr="00CA2FA4" w:rsidTr="00CA2FA4">
        <w:trPr>
          <w:trHeight w:val="490"/>
        </w:trPr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lipca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 – 15.00</w:t>
            </w:r>
          </w:p>
        </w:tc>
      </w:tr>
    </w:tbl>
    <w:p w:rsidR="00CA2FA4" w:rsidRDefault="00CA2FA4"/>
    <w:p w:rsidR="00CA2FA4" w:rsidRPr="00CA2FA4" w:rsidRDefault="00CA2FA4" w:rsidP="00CA2FA4"/>
    <w:p w:rsidR="00CA2FA4" w:rsidRPr="00CA2FA4" w:rsidRDefault="00CA2FA4" w:rsidP="00CA2FA4"/>
    <w:p w:rsidR="00CA2FA4" w:rsidRPr="00CA2FA4" w:rsidRDefault="00CA2FA4" w:rsidP="00CA2FA4"/>
    <w:p w:rsidR="00CA2FA4" w:rsidRPr="00CA2FA4" w:rsidRDefault="00CA2FA4" w:rsidP="00CA2FA4"/>
    <w:p w:rsidR="00CA2FA4" w:rsidRPr="00CA2FA4" w:rsidRDefault="00CA2FA4" w:rsidP="00CA2FA4"/>
    <w:p w:rsidR="00CA2FA4" w:rsidRPr="00CA2FA4" w:rsidRDefault="00CA2FA4" w:rsidP="00CA2FA4"/>
    <w:p w:rsidR="00CA2FA4" w:rsidRPr="00CA2FA4" w:rsidRDefault="00CA2FA4" w:rsidP="00CA2FA4"/>
    <w:p w:rsidR="00CA2FA4" w:rsidRPr="00CA2FA4" w:rsidRDefault="00CA2FA4" w:rsidP="00CA2FA4"/>
    <w:p w:rsidR="00CA2FA4" w:rsidRPr="00CA2FA4" w:rsidRDefault="00CA2FA4" w:rsidP="00CA2FA4"/>
    <w:p w:rsidR="00CA2FA4" w:rsidRPr="00CA2FA4" w:rsidRDefault="00CA2FA4" w:rsidP="00CA2FA4"/>
    <w:p w:rsidR="00CA2FA4" w:rsidRPr="00CA2FA4" w:rsidRDefault="00CA2FA4" w:rsidP="00CA2FA4"/>
    <w:p w:rsidR="00CA2FA4" w:rsidRPr="00CA2FA4" w:rsidRDefault="00CA2FA4" w:rsidP="00CA2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A2F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pozostałe dni od 8.00 do 14.00 w sekretariacie szkoły.</w:t>
      </w:r>
    </w:p>
    <w:p w:rsidR="0090210C" w:rsidRPr="00CA2FA4" w:rsidRDefault="0090210C" w:rsidP="00CA2FA4"/>
    <w:sectPr w:rsidR="0090210C" w:rsidRPr="00CA2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A4"/>
    <w:rsid w:val="0090210C"/>
    <w:rsid w:val="00CA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7DA10-4022-46AA-B0FA-FFB7475A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63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Godziny pracy Komisji Rekrutacyjnej</dc:title>
  <dc:subject/>
  <dc:creator>Monika Działkowska</dc:creator>
  <cp:keywords>Godziny pracy Komisji Rekrutacyjnej</cp:keywords>
  <dc:description/>
  <cp:lastModifiedBy>Monika Działkowska</cp:lastModifiedBy>
  <cp:revision>1</cp:revision>
  <dcterms:created xsi:type="dcterms:W3CDTF">2025-07-01T11:51:00Z</dcterms:created>
  <dcterms:modified xsi:type="dcterms:W3CDTF">2025-07-01T11:53:00Z</dcterms:modified>
</cp:coreProperties>
</file>