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74" w:rsidRPr="00D240E4" w:rsidRDefault="00A62E74" w:rsidP="00A62E7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D240E4">
        <w:rPr>
          <w:rFonts w:ascii="Times New Roman" w:hAnsi="Times New Roman" w:cs="Times New Roman"/>
          <w:b/>
          <w:sz w:val="28"/>
          <w:szCs w:val="28"/>
          <w:lang w:eastAsia="pl-PL"/>
        </w:rPr>
        <w:t>Zestaw podręczników i programów nauczania</w:t>
      </w:r>
    </w:p>
    <w:p w:rsidR="00A62E74" w:rsidRPr="00D240E4" w:rsidRDefault="00A62E74" w:rsidP="00A62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240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obowiązujących w Powiatowym Zespole Szkół nr 2</w:t>
      </w:r>
    </w:p>
    <w:p w:rsidR="00A62E74" w:rsidRPr="00D240E4" w:rsidRDefault="00A62E74" w:rsidP="00A62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240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im. Karola Miarki w Pszczynie</w:t>
      </w:r>
    </w:p>
    <w:p w:rsidR="00A62E74" w:rsidRPr="00D240E4" w:rsidRDefault="00A62E74" w:rsidP="00A62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240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roku szkolnym 2021/2022</w:t>
      </w:r>
    </w:p>
    <w:p w:rsidR="00A62E74" w:rsidRPr="00D240E4" w:rsidRDefault="00A62E74" w:rsidP="00A62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A62E74" w:rsidRPr="001B2E9C" w:rsidRDefault="00A62E74" w:rsidP="00A62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</w:pPr>
      <w:r w:rsidRPr="00D240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1B2E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Branżowa szkoła I stopnia</w:t>
      </w:r>
    </w:p>
    <w:p w:rsidR="00A62E74" w:rsidRPr="001B2E9C" w:rsidRDefault="00A62E74" w:rsidP="00A62E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</w:p>
    <w:tbl>
      <w:tblPr>
        <w:tblW w:w="1573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276"/>
        <w:gridCol w:w="2126"/>
        <w:gridCol w:w="3261"/>
        <w:gridCol w:w="1559"/>
        <w:gridCol w:w="1559"/>
        <w:gridCol w:w="3261"/>
      </w:tblGrid>
      <w:tr w:rsidR="00A62E74" w:rsidRPr="00445B95" w:rsidTr="00583BFF">
        <w:trPr>
          <w:trHeight w:val="78"/>
        </w:trPr>
        <w:tc>
          <w:tcPr>
            <w:tcW w:w="12475" w:type="dxa"/>
            <w:gridSpan w:val="7"/>
            <w:vAlign w:val="center"/>
          </w:tcPr>
          <w:p w:rsidR="00A62E74" w:rsidRPr="00445B95" w:rsidRDefault="00A62E74" w:rsidP="008B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Przedmioty ogólnokształcące</w:t>
            </w:r>
          </w:p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62E74" w:rsidRPr="00445B95" w:rsidTr="00583BFF">
        <w:trPr>
          <w:trHeight w:val="78"/>
        </w:trPr>
        <w:tc>
          <w:tcPr>
            <w:tcW w:w="70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85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</w:t>
            </w:r>
          </w:p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Autor/ autorzy</w:t>
            </w:r>
          </w:p>
        </w:tc>
        <w:tc>
          <w:tcPr>
            <w:tcW w:w="3261" w:type="dxa"/>
            <w:vAlign w:val="center"/>
          </w:tcPr>
          <w:p w:rsidR="00A62E74" w:rsidRPr="00445B95" w:rsidRDefault="00A62E74" w:rsidP="00583BF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Tytuł podręcznika/nr dopuszczenia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Wydawca</w:t>
            </w: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3261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i autor programu nauczania</w:t>
            </w:r>
          </w:p>
        </w:tc>
      </w:tr>
      <w:tr w:rsidR="0072174F" w:rsidRPr="00445B95" w:rsidTr="00583BFF">
        <w:trPr>
          <w:trHeight w:val="920"/>
        </w:trPr>
        <w:tc>
          <w:tcPr>
            <w:tcW w:w="709" w:type="dxa"/>
            <w:vMerge w:val="restart"/>
            <w:vAlign w:val="center"/>
          </w:tcPr>
          <w:p w:rsidR="0072174F" w:rsidRPr="00445B95" w:rsidRDefault="0072174F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85" w:type="dxa"/>
            <w:vMerge w:val="restart"/>
            <w:vAlign w:val="center"/>
          </w:tcPr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J. polski</w:t>
            </w:r>
          </w:p>
        </w:tc>
        <w:tc>
          <w:tcPr>
            <w:tcW w:w="1276" w:type="dxa"/>
          </w:tcPr>
          <w:p w:rsidR="0072174F" w:rsidRPr="00445B95" w:rsidRDefault="0072174F" w:rsidP="00583B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174F" w:rsidRPr="00445B95" w:rsidRDefault="0072174F" w:rsidP="00583B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 </w:t>
            </w:r>
          </w:p>
        </w:tc>
        <w:tc>
          <w:tcPr>
            <w:tcW w:w="2126" w:type="dxa"/>
            <w:vAlign w:val="center"/>
          </w:tcPr>
          <w:p w:rsidR="0072174F" w:rsidRPr="00445B95" w:rsidRDefault="0072174F" w:rsidP="00583BF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Klimowicz, 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Joanna </w:t>
            </w:r>
            <w:proofErr w:type="spellStart"/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Ginter</w:t>
            </w:r>
            <w:proofErr w:type="spellEnd"/>
          </w:p>
          <w:p w:rsidR="0072174F" w:rsidRPr="00445B95" w:rsidRDefault="0072174F" w:rsidP="00583BF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174F" w:rsidRPr="00445B95" w:rsidRDefault="0072174F" w:rsidP="00583BF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:rsidR="0072174F" w:rsidRPr="00445B95" w:rsidRDefault="0072174F" w:rsidP="00583BFF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7F7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To się czyta!</w:t>
            </w:r>
          </w:p>
          <w:p w:rsidR="0072174F" w:rsidRPr="00445B95" w:rsidRDefault="0072174F" w:rsidP="00583BFF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7F7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7F7"/>
                <w:lang w:eastAsia="pl-PL"/>
              </w:rPr>
              <w:t>P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odręcznik do języka polskiego dla klasy 1 branżowej szkoły I stopnia</w:t>
            </w:r>
          </w:p>
          <w:p w:rsidR="0072174F" w:rsidRPr="00445B95" w:rsidRDefault="0072174F" w:rsidP="00583BF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dopuszczenia: 1025/1/2019</w:t>
            </w:r>
          </w:p>
        </w:tc>
        <w:tc>
          <w:tcPr>
            <w:tcW w:w="1559" w:type="dxa"/>
          </w:tcPr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559" w:type="dxa"/>
            <w:vAlign w:val="center"/>
          </w:tcPr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Branżowa szkoła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stopnia</w:t>
            </w:r>
          </w:p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</w:tcPr>
          <w:p w:rsidR="001B2E9C" w:rsidRDefault="0072174F" w:rsidP="0058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</w:rPr>
              <w:t xml:space="preserve">„To się czyta!”. Program nauczania języka polskiego dla szkoły branżowej I stopnia. </w:t>
            </w:r>
          </w:p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</w:rPr>
              <w:t xml:space="preserve">Autor: Krystyna </w:t>
            </w:r>
            <w:proofErr w:type="spellStart"/>
            <w:r w:rsidRPr="00445B95">
              <w:rPr>
                <w:rFonts w:ascii="Times New Roman" w:hAnsi="Times New Roman" w:cs="Times New Roman"/>
                <w:sz w:val="20"/>
                <w:szCs w:val="20"/>
              </w:rPr>
              <w:t>Brząkalik</w:t>
            </w:r>
            <w:proofErr w:type="spellEnd"/>
          </w:p>
        </w:tc>
      </w:tr>
      <w:tr w:rsidR="0072174F" w:rsidRPr="00445B95" w:rsidTr="00583BFF">
        <w:trPr>
          <w:trHeight w:val="920"/>
        </w:trPr>
        <w:tc>
          <w:tcPr>
            <w:tcW w:w="709" w:type="dxa"/>
            <w:vMerge/>
            <w:vAlign w:val="center"/>
          </w:tcPr>
          <w:p w:rsidR="0072174F" w:rsidRPr="00445B95" w:rsidRDefault="0072174F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72174F" w:rsidRPr="00445B95" w:rsidRDefault="0072174F" w:rsidP="00583B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2174F" w:rsidRPr="00445B95" w:rsidRDefault="0072174F" w:rsidP="00583BF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Klimowicz, 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Joanna </w:t>
            </w:r>
            <w:proofErr w:type="spellStart"/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Ginter</w:t>
            </w:r>
            <w:proofErr w:type="spellEnd"/>
          </w:p>
        </w:tc>
        <w:tc>
          <w:tcPr>
            <w:tcW w:w="3261" w:type="dxa"/>
            <w:vAlign w:val="center"/>
          </w:tcPr>
          <w:p w:rsidR="0072174F" w:rsidRPr="00445B95" w:rsidRDefault="0072174F" w:rsidP="00583BFF">
            <w:pPr>
              <w:suppressAutoHyphens/>
              <w:autoSpaceDN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5B9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To się czyta!</w:t>
            </w:r>
            <w:r w:rsidRPr="00445B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Podręcznik do języka polskiego dla klasy 2 branżowej szkoły I stopnia</w:t>
            </w:r>
          </w:p>
          <w:p w:rsidR="0072174F" w:rsidRPr="00445B95" w:rsidRDefault="0072174F" w:rsidP="00583BF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45B95">
              <w:rPr>
                <w:sz w:val="20"/>
                <w:szCs w:val="20"/>
                <w:shd w:val="clear" w:color="auto" w:fill="FFFFFF"/>
              </w:rPr>
              <w:t>nr dopuszczenia:</w:t>
            </w:r>
            <w:r w:rsidRPr="00445B95">
              <w:rPr>
                <w:sz w:val="20"/>
                <w:szCs w:val="20"/>
              </w:rPr>
              <w:t>1025/2/2020</w:t>
            </w:r>
          </w:p>
        </w:tc>
        <w:tc>
          <w:tcPr>
            <w:tcW w:w="1559" w:type="dxa"/>
          </w:tcPr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559" w:type="dxa"/>
            <w:vAlign w:val="center"/>
          </w:tcPr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Branżowa szkoła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stopnia</w:t>
            </w:r>
          </w:p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</w:tcPr>
          <w:p w:rsidR="001B2E9C" w:rsidRDefault="0072174F" w:rsidP="0058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</w:rPr>
              <w:t>„To się czyta!”. Program nauczania języka polskiego dla szkoły branżowej I stopnia.</w:t>
            </w:r>
          </w:p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</w:rPr>
              <w:t xml:space="preserve"> Autor: Krystyna </w:t>
            </w:r>
            <w:proofErr w:type="spellStart"/>
            <w:r w:rsidRPr="00445B95">
              <w:rPr>
                <w:rFonts w:ascii="Times New Roman" w:hAnsi="Times New Roman" w:cs="Times New Roman"/>
                <w:sz w:val="20"/>
                <w:szCs w:val="20"/>
              </w:rPr>
              <w:t>Brząkalik</w:t>
            </w:r>
            <w:proofErr w:type="spellEnd"/>
          </w:p>
        </w:tc>
      </w:tr>
      <w:tr w:rsidR="0072174F" w:rsidRPr="00445B95" w:rsidTr="00583BFF">
        <w:trPr>
          <w:trHeight w:val="920"/>
        </w:trPr>
        <w:tc>
          <w:tcPr>
            <w:tcW w:w="709" w:type="dxa"/>
            <w:vMerge/>
            <w:vAlign w:val="center"/>
          </w:tcPr>
          <w:p w:rsidR="0072174F" w:rsidRPr="00445B95" w:rsidRDefault="0072174F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72174F" w:rsidRPr="00445B95" w:rsidRDefault="0072174F" w:rsidP="00583B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126" w:type="dxa"/>
            <w:vAlign w:val="center"/>
          </w:tcPr>
          <w:p w:rsidR="0072174F" w:rsidRPr="00445B95" w:rsidRDefault="0072174F" w:rsidP="00583BF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</w:rPr>
              <w:t xml:space="preserve">Anna Klimowicz, Joanna </w:t>
            </w:r>
            <w:proofErr w:type="spellStart"/>
            <w:r w:rsidRPr="00445B95">
              <w:rPr>
                <w:rFonts w:ascii="Times New Roman" w:hAnsi="Times New Roman" w:cs="Times New Roman"/>
                <w:sz w:val="20"/>
                <w:szCs w:val="20"/>
              </w:rPr>
              <w:t>Ginter</w:t>
            </w:r>
            <w:proofErr w:type="spellEnd"/>
            <w:r w:rsidRPr="00445B95">
              <w:rPr>
                <w:rFonts w:ascii="Times New Roman" w:hAnsi="Times New Roman" w:cs="Times New Roman"/>
                <w:sz w:val="20"/>
                <w:szCs w:val="20"/>
              </w:rPr>
              <w:t>, Agnieszka Ciesielska</w:t>
            </w:r>
          </w:p>
        </w:tc>
        <w:tc>
          <w:tcPr>
            <w:tcW w:w="3261" w:type="dxa"/>
            <w:vAlign w:val="center"/>
          </w:tcPr>
          <w:p w:rsidR="0072174F" w:rsidRPr="00B4344B" w:rsidRDefault="0072174F" w:rsidP="00583BFF">
            <w:pPr>
              <w:pStyle w:val="Styltabeli2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445B9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To się czyta!</w:t>
            </w:r>
            <w:r w:rsidRPr="00445B95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 </w:t>
            </w:r>
            <w:r w:rsidRPr="00B4344B">
              <w:rPr>
                <w:rFonts w:ascii="Times New Roman" w:hAnsi="Times New Roman" w:cs="Times New Roman"/>
                <w:bCs/>
                <w:color w:val="auto"/>
              </w:rPr>
              <w:t>Podręcznik do języka polskiego dla klasy 3 branżowej szkoły I stopnia</w:t>
            </w:r>
          </w:p>
          <w:p w:rsidR="0072174F" w:rsidRPr="00445B95" w:rsidRDefault="0072174F" w:rsidP="00583BFF">
            <w:pPr>
              <w:suppressAutoHyphens/>
              <w:autoSpaceDN w:val="0"/>
              <w:spacing w:after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</w:rPr>
              <w:t xml:space="preserve">– nr </w:t>
            </w:r>
            <w:proofErr w:type="spellStart"/>
            <w:r w:rsidRPr="00445B95">
              <w:rPr>
                <w:rFonts w:ascii="Times New Roman" w:hAnsi="Times New Roman" w:cs="Times New Roman"/>
                <w:sz w:val="20"/>
                <w:szCs w:val="20"/>
              </w:rPr>
              <w:t>dop</w:t>
            </w:r>
            <w:proofErr w:type="spellEnd"/>
            <w:r w:rsidRPr="00445B95">
              <w:rPr>
                <w:rFonts w:ascii="Times New Roman" w:hAnsi="Times New Roman" w:cs="Times New Roman"/>
                <w:sz w:val="20"/>
                <w:szCs w:val="20"/>
              </w:rPr>
              <w:t>.: 1025/3/2021</w:t>
            </w:r>
          </w:p>
        </w:tc>
        <w:tc>
          <w:tcPr>
            <w:tcW w:w="1559" w:type="dxa"/>
          </w:tcPr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559" w:type="dxa"/>
            <w:vAlign w:val="center"/>
          </w:tcPr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Branżowa szkoła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stopnia</w:t>
            </w:r>
          </w:p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</w:tcPr>
          <w:p w:rsidR="001B2E9C" w:rsidRDefault="0072174F" w:rsidP="0058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</w:rPr>
              <w:t xml:space="preserve">„To się czyta!”. Program nauczania języka polskiego dla szkoły branżowej I stopnia. </w:t>
            </w:r>
          </w:p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</w:rPr>
              <w:t xml:space="preserve">Autor: Krystyna </w:t>
            </w:r>
            <w:proofErr w:type="spellStart"/>
            <w:r w:rsidRPr="00445B95">
              <w:rPr>
                <w:rFonts w:ascii="Times New Roman" w:hAnsi="Times New Roman" w:cs="Times New Roman"/>
                <w:sz w:val="20"/>
                <w:szCs w:val="20"/>
              </w:rPr>
              <w:t>Brząkalik</w:t>
            </w:r>
            <w:proofErr w:type="spellEnd"/>
          </w:p>
        </w:tc>
      </w:tr>
      <w:tr w:rsidR="0072174F" w:rsidRPr="00445B95" w:rsidTr="00583BFF">
        <w:trPr>
          <w:trHeight w:val="411"/>
        </w:trPr>
        <w:tc>
          <w:tcPr>
            <w:tcW w:w="709" w:type="dxa"/>
            <w:vMerge/>
            <w:vAlign w:val="center"/>
          </w:tcPr>
          <w:p w:rsidR="0072174F" w:rsidRPr="00445B95" w:rsidRDefault="0072174F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72174F" w:rsidRPr="00445B95" w:rsidRDefault="0072174F" w:rsidP="00583B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174F" w:rsidRPr="00445B95" w:rsidRDefault="0072174F" w:rsidP="00583B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</w:t>
            </w:r>
          </w:p>
          <w:p w:rsidR="0072174F" w:rsidRPr="00445B95" w:rsidRDefault="0072174F" w:rsidP="00583B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gimnazjum</w:t>
            </w:r>
          </w:p>
          <w:p w:rsidR="0072174F" w:rsidRPr="00445B95" w:rsidRDefault="0072174F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72174F" w:rsidRPr="00445B95" w:rsidRDefault="0072174F" w:rsidP="00583BF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Nowosielska</w:t>
            </w:r>
          </w:p>
          <w:p w:rsidR="0072174F" w:rsidRPr="00445B95" w:rsidRDefault="0072174F" w:rsidP="00583BF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Urszula Szydłowska</w:t>
            </w:r>
          </w:p>
          <w:p w:rsidR="0072174F" w:rsidRPr="00445B95" w:rsidRDefault="0072174F" w:rsidP="00583BF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174F" w:rsidRPr="00445B95" w:rsidRDefault="0072174F" w:rsidP="00583BF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:rsidR="0072174F" w:rsidRPr="00445B95" w:rsidRDefault="0072174F" w:rsidP="00583BFF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Zrozumieć świat. </w:t>
            </w:r>
          </w:p>
          <w:p w:rsidR="0072174F" w:rsidRPr="00445B95" w:rsidRDefault="0072174F" w:rsidP="00583BFF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do języka polskiego dla zasadniczych szkół zawodowych</w:t>
            </w:r>
          </w:p>
          <w:p w:rsidR="0072174F" w:rsidRPr="00445B95" w:rsidRDefault="0072174F" w:rsidP="00583BFF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cz. 3 - nr </w:t>
            </w:r>
            <w:proofErr w:type="spellStart"/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</w:rPr>
              <w:t>dop</w:t>
            </w:r>
            <w:proofErr w:type="spellEnd"/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</w:rPr>
              <w:t>.: 584/3/2013</w:t>
            </w:r>
          </w:p>
        </w:tc>
        <w:tc>
          <w:tcPr>
            <w:tcW w:w="1559" w:type="dxa"/>
          </w:tcPr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559" w:type="dxa"/>
            <w:vAlign w:val="center"/>
          </w:tcPr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Branżowa szkoła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stopnia</w:t>
            </w:r>
          </w:p>
        </w:tc>
        <w:tc>
          <w:tcPr>
            <w:tcW w:w="3261" w:type="dxa"/>
          </w:tcPr>
          <w:p w:rsidR="001B2E9C" w:rsidRDefault="0072174F" w:rsidP="0058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</w:rPr>
              <w:t>Program nauczania: „Zrozumieć świat”. Program nauczania języka polskiego</w:t>
            </w:r>
            <w:r w:rsidR="001B2E9C">
              <w:rPr>
                <w:rFonts w:ascii="Times New Roman" w:hAnsi="Times New Roman" w:cs="Times New Roman"/>
                <w:sz w:val="20"/>
                <w:szCs w:val="20"/>
              </w:rPr>
              <w:t xml:space="preserve"> w zasadniczej szkole zawodowej</w:t>
            </w:r>
          </w:p>
          <w:p w:rsidR="0072174F" w:rsidRPr="00445B95" w:rsidRDefault="0072174F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</w:rPr>
              <w:t>Autor: Jadwiga Pakulska</w:t>
            </w:r>
          </w:p>
        </w:tc>
      </w:tr>
      <w:tr w:rsidR="00A62E74" w:rsidRPr="00445B95" w:rsidTr="00583BFF">
        <w:trPr>
          <w:trHeight w:val="888"/>
        </w:trPr>
        <w:tc>
          <w:tcPr>
            <w:tcW w:w="70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85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2E74" w:rsidRPr="00445B95" w:rsidRDefault="00A62E74" w:rsidP="00583BF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261" w:type="dxa"/>
            <w:vAlign w:val="center"/>
          </w:tcPr>
          <w:p w:rsidR="00A62E74" w:rsidRPr="00445B95" w:rsidRDefault="00A62E74" w:rsidP="00583B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Wybór podręcznika we wrześniu  - w zależności od poziomu klasy/grupy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Branżowa szkoła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stopnia</w:t>
            </w:r>
          </w:p>
        </w:tc>
        <w:tc>
          <w:tcPr>
            <w:tcW w:w="3261" w:type="dxa"/>
          </w:tcPr>
          <w:p w:rsidR="00A62E74" w:rsidRPr="00445B95" w:rsidRDefault="00A62E74" w:rsidP="00583B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62E74" w:rsidRPr="00445B95" w:rsidTr="00583BFF">
        <w:trPr>
          <w:trHeight w:val="335"/>
        </w:trPr>
        <w:tc>
          <w:tcPr>
            <w:tcW w:w="709" w:type="dxa"/>
            <w:vMerge w:val="restart"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lastRenderedPageBreak/>
              <w:t>3.</w:t>
            </w:r>
          </w:p>
        </w:tc>
        <w:tc>
          <w:tcPr>
            <w:tcW w:w="1985" w:type="dxa"/>
            <w:vMerge w:val="restart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Historia</w:t>
            </w: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 </w:t>
            </w: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 Zając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Dziś historia 1 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SOP Oświatowiec Toruń</w:t>
            </w: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Branżowa szkoła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stopnia</w:t>
            </w:r>
          </w:p>
        </w:tc>
        <w:tc>
          <w:tcPr>
            <w:tcW w:w="3261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 Zając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Dziś historia</w:t>
            </w:r>
          </w:p>
        </w:tc>
      </w:tr>
      <w:tr w:rsidR="00A62E74" w:rsidRPr="00445B95" w:rsidTr="00583BFF">
        <w:trPr>
          <w:trHeight w:val="335"/>
        </w:trPr>
        <w:tc>
          <w:tcPr>
            <w:tcW w:w="709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II </w:t>
            </w: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Stanisław Zając</w:t>
            </w:r>
          </w:p>
        </w:tc>
        <w:tc>
          <w:tcPr>
            <w:tcW w:w="3261" w:type="dxa"/>
            <w:vAlign w:val="center"/>
          </w:tcPr>
          <w:p w:rsidR="00A62E74" w:rsidRPr="00445B95" w:rsidRDefault="00A62E74" w:rsidP="00583B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5B95">
              <w:rPr>
                <w:rFonts w:ascii="Times New Roman" w:hAnsi="Times New Roman" w:cs="Times New Roman"/>
                <w:b/>
                <w:sz w:val="20"/>
                <w:szCs w:val="20"/>
              </w:rPr>
              <w:t>Dziś historia 2</w:t>
            </w:r>
          </w:p>
          <w:p w:rsidR="00A62E74" w:rsidRPr="00445B95" w:rsidRDefault="00A62E74" w:rsidP="00583B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</w:rPr>
              <w:t>1023/2/2020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SOP Oświatowiec Toruń</w:t>
            </w: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Branżowa szkoła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stopnia</w:t>
            </w:r>
          </w:p>
        </w:tc>
        <w:tc>
          <w:tcPr>
            <w:tcW w:w="3261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 Zając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Dziś historia</w:t>
            </w:r>
          </w:p>
        </w:tc>
      </w:tr>
      <w:tr w:rsidR="00A62E74" w:rsidRPr="00445B95" w:rsidTr="00583BFF">
        <w:trPr>
          <w:trHeight w:val="335"/>
        </w:trPr>
        <w:tc>
          <w:tcPr>
            <w:tcW w:w="709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 Zając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:rsidR="00A62E74" w:rsidRPr="003D580D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D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Dziś historia 3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1023/3/2021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SOP Oświatowiec Toruń</w:t>
            </w: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Branżowa szkoła 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stopnia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 Zając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Dziś historia</w:t>
            </w:r>
          </w:p>
        </w:tc>
      </w:tr>
      <w:tr w:rsidR="00A62E74" w:rsidRPr="00445B95" w:rsidTr="00583BFF">
        <w:trPr>
          <w:trHeight w:val="1086"/>
        </w:trPr>
        <w:tc>
          <w:tcPr>
            <w:tcW w:w="709" w:type="dxa"/>
            <w:vMerge w:val="restart"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4.</w:t>
            </w:r>
          </w:p>
        </w:tc>
        <w:tc>
          <w:tcPr>
            <w:tcW w:w="1985" w:type="dxa"/>
            <w:vMerge w:val="restart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Wiedza </w:t>
            </w: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o społeczeństwie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 po gimnazjum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Arkadiusz Janicki</w:t>
            </w:r>
          </w:p>
        </w:tc>
        <w:tc>
          <w:tcPr>
            <w:tcW w:w="3261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centrum uwagi.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podstawowy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dopuszczenia 505/2012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Branżowa szkoła 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stopnia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</w:tcPr>
          <w:p w:rsidR="00A62E74" w:rsidRPr="00445B95" w:rsidRDefault="00A62E74" w:rsidP="00583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</w:rPr>
              <w:t xml:space="preserve">Mariusz </w:t>
            </w:r>
            <w:proofErr w:type="spellStart"/>
            <w:r w:rsidRPr="00445B95">
              <w:rPr>
                <w:rFonts w:ascii="Times New Roman" w:hAnsi="Times New Roman" w:cs="Times New Roman"/>
                <w:sz w:val="20"/>
                <w:szCs w:val="20"/>
              </w:rPr>
              <w:t>Menz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45B95">
              <w:rPr>
                <w:rFonts w:ascii="Times New Roman" w:hAnsi="Times New Roman" w:cs="Times New Roman"/>
                <w:sz w:val="20"/>
                <w:szCs w:val="20"/>
              </w:rPr>
              <w:t>. W centrum uwagi. Program nauczania przedmiotu wiedza o społeczeństwie w szkole ponadgimnazjalnej. Zakres podstawowy. Nowa Era</w:t>
            </w:r>
          </w:p>
        </w:tc>
      </w:tr>
      <w:tr w:rsidR="00A62E74" w:rsidRPr="00445B95" w:rsidTr="00583BFF">
        <w:trPr>
          <w:trHeight w:val="335"/>
        </w:trPr>
        <w:tc>
          <w:tcPr>
            <w:tcW w:w="709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 -  po szkole podstawowej</w:t>
            </w: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Niszcz, Stanisław Zając</w:t>
            </w:r>
          </w:p>
        </w:tc>
        <w:tc>
          <w:tcPr>
            <w:tcW w:w="3261" w:type="dxa"/>
            <w:vAlign w:val="center"/>
          </w:tcPr>
          <w:p w:rsidR="00A62E74" w:rsidRPr="003D580D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Wiedza o społeczeństwie. </w:t>
            </w:r>
            <w:r w:rsidR="003D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3D58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branżowa I stopnia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D58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1123/2021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SOP Oświatowiec Toruń</w:t>
            </w: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Branżowa szkoła 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stopnia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</w:tcPr>
          <w:p w:rsidR="00A62E74" w:rsidRPr="00445B95" w:rsidRDefault="00A62E74" w:rsidP="00583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Niszcz, Stanisław Zając.</w:t>
            </w:r>
            <w:r w:rsidRPr="00445B95">
              <w:rPr>
                <w:rFonts w:ascii="Times New Roman" w:hAnsi="Times New Roman" w:cs="Times New Roman"/>
                <w:sz w:val="20"/>
                <w:szCs w:val="20"/>
              </w:rPr>
              <w:t xml:space="preserve"> Wiedza o społeczeństwie. Program nauczania dla szkoły branżowej </w:t>
            </w:r>
            <w:r w:rsidR="001B2E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5B95">
              <w:rPr>
                <w:rFonts w:ascii="Times New Roman" w:hAnsi="Times New Roman" w:cs="Times New Roman"/>
                <w:sz w:val="20"/>
                <w:szCs w:val="20"/>
              </w:rPr>
              <w:t>i stopnia</w:t>
            </w:r>
          </w:p>
        </w:tc>
      </w:tr>
      <w:tr w:rsidR="00A62E74" w:rsidRPr="00445B95" w:rsidTr="00583BFF">
        <w:trPr>
          <w:trHeight w:val="526"/>
        </w:trPr>
        <w:tc>
          <w:tcPr>
            <w:tcW w:w="709" w:type="dxa"/>
            <w:vMerge w:val="restart"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985" w:type="dxa"/>
            <w:vMerge w:val="restart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Matematyka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brak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Branżowa szkoła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stopnia</w:t>
            </w:r>
          </w:p>
        </w:tc>
        <w:tc>
          <w:tcPr>
            <w:tcW w:w="3261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2E74" w:rsidRPr="00445B95" w:rsidTr="00583BFF">
        <w:trPr>
          <w:trHeight w:val="526"/>
        </w:trPr>
        <w:tc>
          <w:tcPr>
            <w:tcW w:w="709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II </w:t>
            </w: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brak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Branżowa szkoła 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stopnia</w:t>
            </w:r>
          </w:p>
        </w:tc>
        <w:tc>
          <w:tcPr>
            <w:tcW w:w="3261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2E74" w:rsidRPr="00445B95" w:rsidTr="00583BFF">
        <w:trPr>
          <w:trHeight w:val="526"/>
        </w:trPr>
        <w:tc>
          <w:tcPr>
            <w:tcW w:w="709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III </w:t>
            </w: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brak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Branżowa szkoła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stopnia</w:t>
            </w:r>
          </w:p>
        </w:tc>
        <w:tc>
          <w:tcPr>
            <w:tcW w:w="3261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2E74" w:rsidRPr="00445B95" w:rsidTr="00583BFF">
        <w:trPr>
          <w:trHeight w:val="1348"/>
        </w:trPr>
        <w:tc>
          <w:tcPr>
            <w:tcW w:w="709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</w:t>
            </w:r>
          </w:p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gimnazjum</w:t>
            </w:r>
          </w:p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praca zbiorowa</w:t>
            </w:r>
          </w:p>
        </w:tc>
        <w:tc>
          <w:tcPr>
            <w:tcW w:w="3261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Odkrywamy na nowo. </w:t>
            </w: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Matematyka 2.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dla zasadniczej szkoły zawodowej</w:t>
            </w:r>
          </w:p>
          <w:p w:rsidR="00A62E74" w:rsidRPr="00445B95" w:rsidRDefault="00A62E74" w:rsidP="005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kl. 2 i 3 – nr dopuszczenia: 507/2/2013 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Branżowa szkoła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stopnia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2E74" w:rsidRPr="00445B95" w:rsidTr="00583BFF">
        <w:trPr>
          <w:trHeight w:val="552"/>
        </w:trPr>
        <w:tc>
          <w:tcPr>
            <w:tcW w:w="709" w:type="dxa"/>
            <w:vMerge w:val="restart"/>
            <w:vAlign w:val="center"/>
          </w:tcPr>
          <w:p w:rsidR="00A62E74" w:rsidRPr="00445B95" w:rsidRDefault="00A62E74" w:rsidP="00583B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6.</w:t>
            </w:r>
          </w:p>
          <w:p w:rsidR="00A62E74" w:rsidRPr="00445B95" w:rsidRDefault="00A62E74" w:rsidP="00583BF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Fizyka</w:t>
            </w: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 – po szkole podstawowej</w:t>
            </w: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Branżowa szkoła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stopnia</w:t>
            </w:r>
          </w:p>
        </w:tc>
        <w:tc>
          <w:tcPr>
            <w:tcW w:w="3261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A62E74" w:rsidRPr="00445B95" w:rsidTr="00583BFF">
        <w:trPr>
          <w:trHeight w:val="552"/>
        </w:trPr>
        <w:tc>
          <w:tcPr>
            <w:tcW w:w="709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 – po gimnazjum</w:t>
            </w: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Branżowa szkoła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stopnia</w:t>
            </w:r>
          </w:p>
        </w:tc>
        <w:tc>
          <w:tcPr>
            <w:tcW w:w="3261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A62E74" w:rsidRPr="00445B95" w:rsidTr="00583BFF">
        <w:trPr>
          <w:trHeight w:val="320"/>
        </w:trPr>
        <w:tc>
          <w:tcPr>
            <w:tcW w:w="70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985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Chemia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R. </w:t>
            </w:r>
            <w:proofErr w:type="spellStart"/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Hassa</w:t>
            </w:r>
            <w:proofErr w:type="spellEnd"/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, 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A. </w:t>
            </w:r>
            <w:proofErr w:type="spellStart"/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Mrzigot</w:t>
            </w:r>
            <w:proofErr w:type="spellEnd"/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,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J. </w:t>
            </w:r>
            <w:proofErr w:type="spellStart"/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Mrzigot</w:t>
            </w:r>
            <w:proofErr w:type="spellEnd"/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261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To jest chemia 1. Chemia ogólna</w:t>
            </w: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i nieorganiczna.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podstawowy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dopuszczenia: 994/1/2019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Branżowa szkoła 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stopnia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2E74" w:rsidRPr="00445B95" w:rsidTr="00583BFF">
        <w:trPr>
          <w:trHeight w:val="64"/>
        </w:trPr>
        <w:tc>
          <w:tcPr>
            <w:tcW w:w="709" w:type="dxa"/>
            <w:vMerge w:val="restart"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985" w:type="dxa"/>
            <w:vMerge w:val="restart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eastAsia="pl-PL"/>
              </w:rPr>
              <w:t>Beata Jakubik, Renata Szymańska</w:t>
            </w:r>
          </w:p>
        </w:tc>
        <w:tc>
          <w:tcPr>
            <w:tcW w:w="3261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Biologia cz.2- 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eastAsia="pl-PL"/>
              </w:rPr>
              <w:t>podręcznik dla szkoły branżowej I stopnia dla absolwentów ośmioletniej szkoły podstawowej</w:t>
            </w:r>
          </w:p>
          <w:p w:rsidR="00A62E74" w:rsidRPr="00445B95" w:rsidRDefault="00A62E74" w:rsidP="00583BF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eastAsia="pl-PL"/>
              </w:rPr>
              <w:t>nr.1072/2/2020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Operon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Branżowa szkoła 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stopnia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2E74" w:rsidRPr="00445B95" w:rsidTr="00583BFF">
        <w:trPr>
          <w:trHeight w:val="64"/>
        </w:trPr>
        <w:tc>
          <w:tcPr>
            <w:tcW w:w="709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eastAsia="pl-PL"/>
              </w:rPr>
              <w:t>Beata Jakubik, Renata Szymańska</w:t>
            </w:r>
          </w:p>
        </w:tc>
        <w:tc>
          <w:tcPr>
            <w:tcW w:w="3261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Biologia cz.3- 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eastAsia="pl-PL"/>
              </w:rPr>
              <w:t>podręcznik dla szkoły branżowej I stopnia dla absolwentów ośmioletniej szkoły podstawowej</w:t>
            </w:r>
          </w:p>
          <w:p w:rsidR="00A62E74" w:rsidRPr="00445B95" w:rsidRDefault="00A62E74" w:rsidP="00583BF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eastAsia="pl-PL"/>
              </w:rPr>
              <w:t>nr.1072/3/2021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Branżowa szkoła 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stopnia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2E74" w:rsidRPr="00445B95" w:rsidTr="00583BFF">
        <w:trPr>
          <w:trHeight w:val="320"/>
        </w:trPr>
        <w:tc>
          <w:tcPr>
            <w:tcW w:w="70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985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brak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Branżowa szkoła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stopnia</w:t>
            </w:r>
          </w:p>
        </w:tc>
        <w:tc>
          <w:tcPr>
            <w:tcW w:w="3261" w:type="dxa"/>
          </w:tcPr>
          <w:p w:rsidR="00DC5307" w:rsidRPr="005E52CD" w:rsidRDefault="00DC5307" w:rsidP="00DC53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E52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Autor: Grażyna Koba</w:t>
            </w:r>
          </w:p>
          <w:p w:rsidR="00DC5307" w:rsidRPr="005E52CD" w:rsidRDefault="00DC5307" w:rsidP="00DC53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E52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Program nauczania dla szkół ponadpodstawowych. </w:t>
            </w:r>
          </w:p>
          <w:p w:rsidR="00DC5307" w:rsidRPr="005E52CD" w:rsidRDefault="00DC5307" w:rsidP="00DC53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E52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Zakres podstawowy 2019</w:t>
            </w:r>
          </w:p>
          <w:p w:rsidR="00A62E74" w:rsidRPr="00445B95" w:rsidRDefault="00DC5307" w:rsidP="00DC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52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Wydawnictwo </w:t>
            </w:r>
            <w:proofErr w:type="spellStart"/>
            <w:r w:rsidRPr="005E52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Migra</w:t>
            </w:r>
            <w:proofErr w:type="spellEnd"/>
          </w:p>
        </w:tc>
      </w:tr>
      <w:tr w:rsidR="00A62E74" w:rsidRPr="00445B95" w:rsidTr="00583BFF">
        <w:trPr>
          <w:trHeight w:val="320"/>
        </w:trPr>
        <w:tc>
          <w:tcPr>
            <w:tcW w:w="709" w:type="dxa"/>
            <w:vMerge w:val="restart"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985" w:type="dxa"/>
            <w:vMerge w:val="restart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Geografia</w:t>
            </w: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 </w:t>
            </w: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Sławomir Kurek</w:t>
            </w:r>
          </w:p>
        </w:tc>
        <w:tc>
          <w:tcPr>
            <w:tcW w:w="3261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Geografia 1.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podręcznik dla szkoły branżowej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nr </w:t>
            </w:r>
            <w:proofErr w:type="spellStart"/>
            <w:r w:rsidRPr="00445B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dop</w:t>
            </w:r>
            <w:proofErr w:type="spellEnd"/>
            <w:r w:rsidRPr="00445B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161/2019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Branżowa szkoła 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stopnia</w:t>
            </w:r>
          </w:p>
        </w:tc>
        <w:tc>
          <w:tcPr>
            <w:tcW w:w="3261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</w:tc>
      </w:tr>
      <w:tr w:rsidR="00A62E74" w:rsidRPr="00445B95" w:rsidTr="00583BFF">
        <w:trPr>
          <w:trHeight w:val="320"/>
        </w:trPr>
        <w:tc>
          <w:tcPr>
            <w:tcW w:w="709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Sławomir Kurek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45B9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Geografia 2.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podręcznik dla szkoły branżowej 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nr sprawy 38/2020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Operon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Branżowa szkoła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stopnia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</w:tc>
      </w:tr>
      <w:tr w:rsidR="00A62E74" w:rsidRPr="00445B95" w:rsidTr="00583BFF">
        <w:trPr>
          <w:trHeight w:val="320"/>
        </w:trPr>
        <w:tc>
          <w:tcPr>
            <w:tcW w:w="70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985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Edukacja dla bezpieczeństwa</w:t>
            </w: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</w:p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hAnsi="Times New Roman" w:cs="Times New Roman"/>
                <w:b/>
                <w:sz w:val="20"/>
                <w:szCs w:val="20"/>
              </w:rPr>
              <w:t>brak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2E74" w:rsidRPr="00445B95" w:rsidTr="00583BFF">
        <w:trPr>
          <w:trHeight w:val="1057"/>
        </w:trPr>
        <w:tc>
          <w:tcPr>
            <w:tcW w:w="70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985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Podstawy przedsiębiorczości</w:t>
            </w: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 </w:t>
            </w: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Zbigniew Makieła, 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Rachwał</w:t>
            </w:r>
          </w:p>
        </w:tc>
        <w:tc>
          <w:tcPr>
            <w:tcW w:w="3261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Krok w przedsiębiorczość.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 szkół ponadpodstawowych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Nr </w:t>
            </w:r>
            <w:proofErr w:type="spellStart"/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dop</w:t>
            </w:r>
            <w:proofErr w:type="spellEnd"/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 1039/2019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Branżowa szkoła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stopnia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</w:tcPr>
          <w:p w:rsidR="00A62E74" w:rsidRPr="00445B95" w:rsidRDefault="00A62E74" w:rsidP="00583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Marek Niesłuchowski - program nauczania podstaw przedsiębiorczości dla branżowej szkoły I stopnia - Krok w przedsiębiorczość, Nowa Era 2019</w:t>
            </w:r>
          </w:p>
        </w:tc>
      </w:tr>
      <w:tr w:rsidR="00A62E74" w:rsidRPr="00445B95" w:rsidTr="00583BFF">
        <w:trPr>
          <w:trHeight w:val="1125"/>
        </w:trPr>
        <w:tc>
          <w:tcPr>
            <w:tcW w:w="709" w:type="dxa"/>
            <w:vMerge w:val="restart"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985" w:type="dxa"/>
            <w:vMerge w:val="restart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Religia</w:t>
            </w: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 </w:t>
            </w: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</w:rPr>
              <w:t xml:space="preserve">dr K. Rokosz, </w:t>
            </w:r>
            <w:r w:rsidRPr="00445B95">
              <w:rPr>
                <w:rFonts w:ascii="Times New Roman" w:hAnsi="Times New Roman" w:cs="Times New Roman"/>
                <w:sz w:val="20"/>
                <w:szCs w:val="20"/>
              </w:rPr>
              <w:br/>
              <w:t>B. Nosek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</w:tcPr>
          <w:p w:rsidR="00A62E74" w:rsidRPr="00445B95" w:rsidRDefault="00A62E74" w:rsidP="00583BF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45B95">
              <w:rPr>
                <w:sz w:val="20"/>
                <w:szCs w:val="20"/>
              </w:rPr>
              <w:t xml:space="preserve">podręcznik: </w:t>
            </w:r>
          </w:p>
          <w:p w:rsidR="00A62E74" w:rsidRPr="00445B95" w:rsidRDefault="00A62E74" w:rsidP="00583BFF">
            <w:pPr>
              <w:pStyle w:val="NormalnyWeb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445B95">
              <w:rPr>
                <w:b/>
                <w:sz w:val="20"/>
                <w:szCs w:val="20"/>
              </w:rPr>
              <w:t>Jestem chrześcijaninem. Wierzę.</w:t>
            </w:r>
          </w:p>
          <w:p w:rsidR="00A62E74" w:rsidRPr="00445B95" w:rsidRDefault="00A62E74" w:rsidP="00583BF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numer podręcznika: 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AZ-51-01/18-KI-3/20, 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data zatwierdzenia: 28.05.2020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</w:rPr>
              <w:t>Wydawnictwo Jedność (Kielce)</w:t>
            </w: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Branżowa szkoła I stopnia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</w:tcPr>
          <w:p w:rsidR="00A62E74" w:rsidRPr="00445B95" w:rsidRDefault="00A62E74" w:rsidP="00583BF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 dorosłości, numer programu AZ-5-01/18, data zatwierdzenia 19.09.2018r.</w:t>
            </w:r>
          </w:p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2E74" w:rsidRPr="00445B95" w:rsidTr="00583BFF">
        <w:trPr>
          <w:trHeight w:val="653"/>
        </w:trPr>
        <w:tc>
          <w:tcPr>
            <w:tcW w:w="709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2E74" w:rsidRPr="00445B95" w:rsidRDefault="00A62E7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 - III</w:t>
            </w:r>
          </w:p>
        </w:tc>
        <w:tc>
          <w:tcPr>
            <w:tcW w:w="2126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</w:rPr>
              <w:t xml:space="preserve">dr K. Rokosz, </w:t>
            </w:r>
            <w:r w:rsidRPr="00445B95">
              <w:rPr>
                <w:rFonts w:ascii="Times New Roman" w:hAnsi="Times New Roman" w:cs="Times New Roman"/>
                <w:sz w:val="20"/>
                <w:szCs w:val="20"/>
              </w:rPr>
              <w:br/>
              <w:t>B. Nosek</w:t>
            </w:r>
          </w:p>
        </w:tc>
        <w:tc>
          <w:tcPr>
            <w:tcW w:w="3261" w:type="dxa"/>
          </w:tcPr>
          <w:p w:rsidR="00A62E74" w:rsidRPr="00445B95" w:rsidRDefault="00A62E74" w:rsidP="00583BF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45B95">
              <w:rPr>
                <w:sz w:val="20"/>
                <w:szCs w:val="20"/>
              </w:rPr>
              <w:t>Jestem chrześcijaninem. Żyję nadzieją</w:t>
            </w:r>
          </w:p>
        </w:tc>
        <w:tc>
          <w:tcPr>
            <w:tcW w:w="1559" w:type="dxa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hAnsi="Times New Roman" w:cs="Times New Roman"/>
                <w:sz w:val="20"/>
                <w:szCs w:val="20"/>
              </w:rPr>
              <w:t>Wydawnictwo Jedność (Kielce)</w:t>
            </w:r>
          </w:p>
        </w:tc>
        <w:tc>
          <w:tcPr>
            <w:tcW w:w="1559" w:type="dxa"/>
            <w:vAlign w:val="center"/>
          </w:tcPr>
          <w:p w:rsidR="00A62E74" w:rsidRPr="00445B95" w:rsidRDefault="00A62E7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Branżowa szkoła I stopnia</w:t>
            </w:r>
          </w:p>
        </w:tc>
        <w:tc>
          <w:tcPr>
            <w:tcW w:w="3261" w:type="dxa"/>
          </w:tcPr>
          <w:p w:rsidR="00A62E74" w:rsidRPr="00445B95" w:rsidRDefault="00A62E74" w:rsidP="00583BF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 dorosłości, numer programu AZ-5-01/18, data zatwierdzenia 19.09.2018r.</w:t>
            </w:r>
          </w:p>
        </w:tc>
      </w:tr>
      <w:tr w:rsidR="00D240E4" w:rsidRPr="00445B95" w:rsidTr="00583BFF">
        <w:trPr>
          <w:trHeight w:val="653"/>
        </w:trPr>
        <w:tc>
          <w:tcPr>
            <w:tcW w:w="709" w:type="dxa"/>
            <w:vAlign w:val="center"/>
          </w:tcPr>
          <w:p w:rsidR="00D240E4" w:rsidRPr="00445B95" w:rsidRDefault="00D240E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985" w:type="dxa"/>
            <w:vAlign w:val="center"/>
          </w:tcPr>
          <w:p w:rsidR="00D240E4" w:rsidRPr="00445B95" w:rsidRDefault="00D240E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Wychowanie do życia w rodzinie</w:t>
            </w:r>
          </w:p>
        </w:tc>
        <w:tc>
          <w:tcPr>
            <w:tcW w:w="1276" w:type="dxa"/>
          </w:tcPr>
          <w:p w:rsidR="00D240E4" w:rsidRPr="00445B95" w:rsidRDefault="00D240E4" w:rsidP="0058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- III</w:t>
            </w:r>
          </w:p>
        </w:tc>
        <w:tc>
          <w:tcPr>
            <w:tcW w:w="2126" w:type="dxa"/>
            <w:vAlign w:val="center"/>
          </w:tcPr>
          <w:p w:rsidR="00D240E4" w:rsidRPr="00445B95" w:rsidRDefault="00D240E4" w:rsidP="0058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240E4" w:rsidRPr="00445B95" w:rsidRDefault="00D240E4" w:rsidP="00583BF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45B95">
              <w:rPr>
                <w:b/>
                <w:sz w:val="20"/>
                <w:szCs w:val="20"/>
              </w:rPr>
              <w:t>brak</w:t>
            </w:r>
          </w:p>
        </w:tc>
        <w:tc>
          <w:tcPr>
            <w:tcW w:w="1559" w:type="dxa"/>
          </w:tcPr>
          <w:p w:rsidR="00D240E4" w:rsidRPr="00445B95" w:rsidRDefault="00D240E4" w:rsidP="0058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240E4" w:rsidRPr="00445B95" w:rsidRDefault="00D240E4" w:rsidP="0058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Branżowa szkoła </w:t>
            </w:r>
            <w:r w:rsidRPr="00445B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stopnia</w:t>
            </w:r>
          </w:p>
        </w:tc>
        <w:tc>
          <w:tcPr>
            <w:tcW w:w="3261" w:type="dxa"/>
          </w:tcPr>
          <w:p w:rsidR="00D240E4" w:rsidRPr="00B45DEE" w:rsidRDefault="00D240E4" w:rsidP="00D240E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5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Wędrując ku dorosłości - W</w:t>
            </w:r>
            <w:r w:rsidR="001B2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ychowanie do życia w rodzinie</w:t>
            </w:r>
            <w:r w:rsidR="001B2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bookmarkStart w:id="0" w:name="_GoBack"/>
            <w:bookmarkEnd w:id="0"/>
            <w:r w:rsidR="001B2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B45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dla klas ponadgimnazjalnych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B45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ponadpodstawowych)</w:t>
            </w:r>
          </w:p>
          <w:p w:rsidR="00D240E4" w:rsidRPr="00445B95" w:rsidRDefault="001B2E9C" w:rsidP="00D240E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Autor: </w:t>
            </w:r>
            <w:r w:rsidR="00D24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Teresa Król</w:t>
            </w:r>
          </w:p>
        </w:tc>
      </w:tr>
    </w:tbl>
    <w:p w:rsidR="00D240E4" w:rsidRDefault="00D240E4" w:rsidP="00A62E74"/>
    <w:p w:rsidR="00D240E4" w:rsidRDefault="00D240E4" w:rsidP="00D240E4">
      <w:pPr>
        <w:tabs>
          <w:tab w:val="left" w:pos="12688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E70D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UWAGA! </w:t>
      </w:r>
    </w:p>
    <w:p w:rsidR="00D240E4" w:rsidRPr="002A2E3A" w:rsidRDefault="00D240E4" w:rsidP="00D240E4">
      <w:pPr>
        <w:tabs>
          <w:tab w:val="left" w:pos="126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240E4" w:rsidRPr="009E70DD" w:rsidRDefault="00D240E4" w:rsidP="00D240E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E70DD">
        <w:rPr>
          <w:rFonts w:ascii="Times New Roman" w:hAnsi="Times New Roman" w:cs="Times New Roman"/>
          <w:b/>
          <w:color w:val="FF0000"/>
          <w:sz w:val="28"/>
          <w:szCs w:val="28"/>
        </w:rPr>
        <w:t>Informacja nt. podręczników do przedmiotów zawodowych zostanie podana na pierwszych zajęciach we wrześniu</w:t>
      </w:r>
    </w:p>
    <w:p w:rsidR="00D240E4" w:rsidRPr="009E70DD" w:rsidRDefault="00D240E4" w:rsidP="00D240E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3A" w:rsidRPr="005E0B6B" w:rsidRDefault="00A62E74" w:rsidP="005E0B6B">
      <w:r w:rsidRPr="00445B9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:rsidR="002A2E3A" w:rsidRDefault="002A2E3A" w:rsidP="002A2E3A">
      <w:pPr>
        <w:tabs>
          <w:tab w:val="left" w:pos="126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62E74" w:rsidRPr="00445B95" w:rsidRDefault="00A62E74" w:rsidP="00A62E74">
      <w:pPr>
        <w:rPr>
          <w:rFonts w:ascii="Times New Roman" w:hAnsi="Times New Roman" w:cs="Times New Roman"/>
          <w:sz w:val="20"/>
          <w:szCs w:val="20"/>
        </w:rPr>
      </w:pPr>
    </w:p>
    <w:p w:rsidR="00A62E74" w:rsidRPr="00445B95" w:rsidRDefault="00A62E74" w:rsidP="00A62E74">
      <w:pPr>
        <w:rPr>
          <w:rFonts w:ascii="Times New Roman" w:hAnsi="Times New Roman" w:cs="Times New Roman"/>
          <w:sz w:val="20"/>
          <w:szCs w:val="20"/>
        </w:rPr>
      </w:pPr>
    </w:p>
    <w:p w:rsidR="0000354C" w:rsidRDefault="0000354C"/>
    <w:sectPr w:rsidR="0000354C" w:rsidSect="00E72C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75"/>
    <w:rsid w:val="0000354C"/>
    <w:rsid w:val="001B2E9C"/>
    <w:rsid w:val="001E1B75"/>
    <w:rsid w:val="002A2E3A"/>
    <w:rsid w:val="003D580D"/>
    <w:rsid w:val="005E0B6B"/>
    <w:rsid w:val="0072174F"/>
    <w:rsid w:val="008B714B"/>
    <w:rsid w:val="00A62E74"/>
    <w:rsid w:val="00D240E4"/>
    <w:rsid w:val="00DC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E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6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62E74"/>
    <w:pPr>
      <w:spacing w:after="0" w:line="240" w:lineRule="auto"/>
    </w:pPr>
  </w:style>
  <w:style w:type="paragraph" w:customStyle="1" w:styleId="Styltabeli2">
    <w:name w:val="Styl tabeli 2"/>
    <w:rsid w:val="00A62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E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6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62E74"/>
    <w:pPr>
      <w:spacing w:after="0" w:line="240" w:lineRule="auto"/>
    </w:pPr>
  </w:style>
  <w:style w:type="paragraph" w:customStyle="1" w:styleId="Styltabeli2">
    <w:name w:val="Styl tabeli 2"/>
    <w:rsid w:val="00A62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Bienioszek</dc:creator>
  <cp:keywords/>
  <dc:description/>
  <cp:lastModifiedBy>Mirosława Bienioszek</cp:lastModifiedBy>
  <cp:revision>9</cp:revision>
  <dcterms:created xsi:type="dcterms:W3CDTF">2021-07-26T12:03:00Z</dcterms:created>
  <dcterms:modified xsi:type="dcterms:W3CDTF">2021-07-27T10:08:00Z</dcterms:modified>
</cp:coreProperties>
</file>