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8" w:rsidRPr="00B904A7" w:rsidRDefault="00C13B38" w:rsidP="00C1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04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Zestaw podręczników obo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wiązujących w roku szkolnym 2020/2021</w:t>
      </w:r>
    </w:p>
    <w:p w:rsidR="00C13B38" w:rsidRPr="00B904A7" w:rsidRDefault="00C13B38" w:rsidP="00C1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04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Zespole Szkół nr 2</w:t>
      </w:r>
    </w:p>
    <w:p w:rsidR="00C13B38" w:rsidRPr="00B904A7" w:rsidRDefault="00C13B38" w:rsidP="00C1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04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:rsidR="00C13B38" w:rsidRDefault="00C13B38" w:rsidP="00C1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04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Branż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owa szkoła I stopnia</w:t>
      </w:r>
    </w:p>
    <w:p w:rsidR="00120690" w:rsidRDefault="00120690" w:rsidP="00C1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13B38" w:rsidRPr="004A1123" w:rsidRDefault="00C13B38" w:rsidP="00C13B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57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2409"/>
        <w:gridCol w:w="3827"/>
        <w:gridCol w:w="1277"/>
        <w:gridCol w:w="1985"/>
        <w:gridCol w:w="1843"/>
      </w:tblGrid>
      <w:tr w:rsidR="00C13B38" w:rsidRPr="004A1123" w:rsidTr="00E1456A">
        <w:trPr>
          <w:trHeight w:val="78"/>
        </w:trPr>
        <w:tc>
          <w:tcPr>
            <w:tcW w:w="13893" w:type="dxa"/>
            <w:gridSpan w:val="7"/>
            <w:vAlign w:val="center"/>
          </w:tcPr>
          <w:p w:rsidR="00C13B38" w:rsidRPr="000733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73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Przedmioty ogólnokształcące</w:t>
            </w: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13B38" w:rsidRPr="004A1123" w:rsidTr="002C387E">
        <w:trPr>
          <w:trHeight w:val="78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Klasa</w:t>
            </w: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Autor/ autorzy</w:t>
            </w:r>
          </w:p>
        </w:tc>
        <w:tc>
          <w:tcPr>
            <w:tcW w:w="3827" w:type="dxa"/>
            <w:vAlign w:val="center"/>
          </w:tcPr>
          <w:p w:rsidR="00C13B38" w:rsidRPr="004A1123" w:rsidRDefault="00C13B38" w:rsidP="0086354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podręcznika/nr dopuszczenia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Wydawca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Szkoła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C13B38" w:rsidRPr="004A1123" w:rsidTr="002C387E">
        <w:trPr>
          <w:trHeight w:val="920"/>
        </w:trPr>
        <w:tc>
          <w:tcPr>
            <w:tcW w:w="709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polski</w:t>
            </w:r>
          </w:p>
        </w:tc>
        <w:tc>
          <w:tcPr>
            <w:tcW w:w="1701" w:type="dxa"/>
          </w:tcPr>
          <w:p w:rsidR="00C13B38" w:rsidRPr="001774A2" w:rsidRDefault="00C13B38" w:rsidP="008635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C13B38" w:rsidRDefault="00C13B38" w:rsidP="008635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3B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</w:tc>
        <w:tc>
          <w:tcPr>
            <w:tcW w:w="2409" w:type="dxa"/>
            <w:vAlign w:val="center"/>
          </w:tcPr>
          <w:p w:rsidR="00C13B38" w:rsidRDefault="00C13B38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 xml:space="preserve">Anna Klimowicz, </w:t>
            </w: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Joanna </w:t>
            </w:r>
            <w:proofErr w:type="spellStart"/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>Ginter</w:t>
            </w:r>
            <w:proofErr w:type="spellEnd"/>
          </w:p>
          <w:p w:rsidR="00CE5B39" w:rsidRDefault="00CE5B39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Default="00C13B38" w:rsidP="00C13B3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hd w:val="clear" w:color="auto" w:fill="F7F7F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To się czyta!</w:t>
            </w:r>
            <w:r w:rsidRPr="001774A2">
              <w:rPr>
                <w:rFonts w:ascii="Times New Roman" w:eastAsia="Times New Roman" w:hAnsi="Times New Roman" w:cs="Times New Roman"/>
                <w:shd w:val="clear" w:color="auto" w:fill="F7F7F7"/>
                <w:lang w:eastAsia="pl-PL"/>
              </w:rPr>
              <w:t xml:space="preserve"> </w:t>
            </w:r>
          </w:p>
          <w:p w:rsidR="00C13B38" w:rsidRPr="00C13B38" w:rsidRDefault="00C13B38" w:rsidP="00C13B3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hd w:val="clear" w:color="auto" w:fill="F7F7F7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shd w:val="clear" w:color="auto" w:fill="F7F7F7"/>
                <w:lang w:eastAsia="pl-PL"/>
              </w:rPr>
              <w:t>P</w:t>
            </w: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 xml:space="preserve">odręcznik do języka polskiego dla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>klasy 1 branżowej szkoły I stopnia</w:t>
            </w:r>
          </w:p>
          <w:p w:rsidR="00C13B38" w:rsidRPr="004A1123" w:rsidRDefault="00CE1402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dopuszczenia</w:t>
            </w:r>
            <w:r w:rsidR="00C13B38" w:rsidRPr="001774A2">
              <w:rPr>
                <w:rFonts w:ascii="Times New Roman" w:eastAsia="Times New Roman" w:hAnsi="Times New Roman" w:cs="Times New Roman"/>
                <w:lang w:eastAsia="pl-PL"/>
              </w:rPr>
              <w:t>: 1025/1/2019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920"/>
        </w:trPr>
        <w:tc>
          <w:tcPr>
            <w:tcW w:w="709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1774A2" w:rsidRDefault="00C13B38" w:rsidP="00C13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3B38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szkole podstawowej</w:t>
            </w:r>
          </w:p>
        </w:tc>
        <w:tc>
          <w:tcPr>
            <w:tcW w:w="2409" w:type="dxa"/>
            <w:vAlign w:val="center"/>
          </w:tcPr>
          <w:p w:rsidR="00C13B38" w:rsidRPr="00806C88" w:rsidRDefault="00CE1402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 xml:space="preserve">Anna Klimowicz, </w:t>
            </w:r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Joanna </w:t>
            </w:r>
            <w:proofErr w:type="spellStart"/>
            <w:r w:rsidRPr="00806C88">
              <w:rPr>
                <w:rFonts w:ascii="Times New Roman" w:eastAsia="Times New Roman" w:hAnsi="Times New Roman" w:cs="Times New Roman"/>
                <w:lang w:eastAsia="pl-PL"/>
              </w:rPr>
              <w:t>Ginter</w:t>
            </w:r>
            <w:proofErr w:type="spellEnd"/>
          </w:p>
        </w:tc>
        <w:tc>
          <w:tcPr>
            <w:tcW w:w="3827" w:type="dxa"/>
            <w:vAlign w:val="center"/>
          </w:tcPr>
          <w:p w:rsidR="00C13B38" w:rsidRPr="00CE1402" w:rsidRDefault="00C13B38" w:rsidP="00863546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14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To się czyta!</w:t>
            </w:r>
            <w:r w:rsidRPr="00CE1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E1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Podręcznik do języka polskiego dla klasy 2 branżowej szkoły I stopnia</w:t>
            </w:r>
          </w:p>
          <w:p w:rsidR="00CE1402" w:rsidRPr="00CE1402" w:rsidRDefault="00CE1402" w:rsidP="00CE140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402">
              <w:rPr>
                <w:color w:val="000000"/>
                <w:sz w:val="22"/>
                <w:szCs w:val="22"/>
                <w:shd w:val="clear" w:color="auto" w:fill="FFFFFF"/>
              </w:rPr>
              <w:t>nr dopuszczenia:</w:t>
            </w:r>
            <w:r w:rsidRPr="00CE1402">
              <w:rPr>
                <w:color w:val="FF0000"/>
                <w:sz w:val="22"/>
                <w:szCs w:val="22"/>
              </w:rPr>
              <w:t xml:space="preserve"> </w:t>
            </w:r>
            <w:r w:rsidRPr="00CE1402">
              <w:rPr>
                <w:sz w:val="22"/>
                <w:szCs w:val="22"/>
              </w:rPr>
              <w:t>1025/2/2020</w:t>
            </w:r>
          </w:p>
        </w:tc>
        <w:tc>
          <w:tcPr>
            <w:tcW w:w="1277" w:type="dxa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C1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920"/>
        </w:trPr>
        <w:tc>
          <w:tcPr>
            <w:tcW w:w="709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4A1123" w:rsidRDefault="00C13B38" w:rsidP="008635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C13B38" w:rsidRDefault="00C13B38" w:rsidP="008635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3B38">
              <w:rPr>
                <w:rFonts w:ascii="Times New Roman" w:eastAsia="Times New Roman" w:hAnsi="Times New Roman" w:cs="Times New Roman"/>
                <w:b/>
                <w:lang w:eastAsia="pl-PL"/>
              </w:rPr>
              <w:t>II – III</w:t>
            </w:r>
          </w:p>
          <w:p w:rsidR="00C13B38" w:rsidRPr="004A1123" w:rsidRDefault="00C13B38" w:rsidP="008635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 gimnazjum</w:t>
            </w: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Elżbieta Nowosielska</w:t>
            </w:r>
          </w:p>
          <w:p w:rsidR="00C13B38" w:rsidRPr="004A1123" w:rsidRDefault="00C13B38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Urszula Szydłowska</w:t>
            </w:r>
          </w:p>
          <w:p w:rsidR="00C13B38" w:rsidRPr="004A1123" w:rsidRDefault="00C13B38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4A1123" w:rsidRDefault="00C13B38" w:rsidP="008635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1123">
              <w:rPr>
                <w:rFonts w:ascii="Times New Roman" w:eastAsia="Times New Roman" w:hAnsi="Times New Roman" w:cs="Times New Roman"/>
                <w:b/>
              </w:rPr>
              <w:t xml:space="preserve">Zrozumieć świat. </w:t>
            </w:r>
          </w:p>
          <w:p w:rsidR="00C13B38" w:rsidRPr="004A1123" w:rsidRDefault="00C13B38" w:rsidP="008635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1123">
              <w:rPr>
                <w:rFonts w:ascii="Times New Roman" w:eastAsia="Times New Roman" w:hAnsi="Times New Roman" w:cs="Times New Roman"/>
              </w:rPr>
              <w:t>Podręcznik do języka polskiego dla zasadniczych szkół</w:t>
            </w:r>
            <w:r w:rsidRPr="004A11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1123">
              <w:rPr>
                <w:rFonts w:ascii="Times New Roman" w:eastAsia="Times New Roman" w:hAnsi="Times New Roman" w:cs="Times New Roman"/>
              </w:rPr>
              <w:t>zawodowych</w:t>
            </w:r>
          </w:p>
          <w:p w:rsidR="00C13B38" w:rsidRPr="004A1123" w:rsidRDefault="00C13B38" w:rsidP="008635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1123">
              <w:rPr>
                <w:rFonts w:ascii="Times New Roman" w:eastAsia="Times New Roman" w:hAnsi="Times New Roman" w:cs="Times New Roman"/>
              </w:rPr>
              <w:t xml:space="preserve">cz. 2 – nr </w:t>
            </w:r>
            <w:proofErr w:type="spellStart"/>
            <w:r w:rsidRPr="004A1123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4A1123">
              <w:rPr>
                <w:rFonts w:ascii="Times New Roman" w:eastAsia="Times New Roman" w:hAnsi="Times New Roman" w:cs="Times New Roman"/>
              </w:rPr>
              <w:t xml:space="preserve">.: 584/2/2013 </w:t>
            </w:r>
          </w:p>
          <w:p w:rsidR="00C13B38" w:rsidRPr="004A1123" w:rsidRDefault="00CE1402" w:rsidP="00863546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cz. 3 - nr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584/3/2013</w:t>
            </w:r>
            <w:r w:rsidR="00C13B38" w:rsidRPr="004A11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1078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angielski</w:t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0878DF" w:rsidRDefault="00C13B38" w:rsidP="002F50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1A6CB7" w:rsidRDefault="002F50DB" w:rsidP="00863546">
            <w:pPr>
              <w:pStyle w:val="Standard"/>
              <w:autoSpaceDE w:val="0"/>
              <w:rPr>
                <w:rFonts w:eastAsia="TrebuchetMS" w:cs="Times New Roman"/>
                <w:b/>
                <w:color w:val="000000"/>
                <w:kern w:val="0"/>
                <w:sz w:val="22"/>
                <w:szCs w:val="22"/>
              </w:rPr>
            </w:pPr>
            <w:r w:rsidRPr="001A6CB7">
              <w:rPr>
                <w:rFonts w:eastAsia="TrebuchetMS" w:cs="Times New Roman"/>
                <w:b/>
                <w:color w:val="FF0000"/>
                <w:kern w:val="0"/>
                <w:sz w:val="22"/>
                <w:szCs w:val="22"/>
              </w:rPr>
              <w:t>Wybór podręcznika we wrześniu po</w:t>
            </w:r>
            <w:r w:rsidR="001A6CB7" w:rsidRPr="001A6CB7">
              <w:rPr>
                <w:rFonts w:eastAsia="TrebuchetMS" w:cs="Times New Roman"/>
                <w:b/>
                <w:color w:val="FF0000"/>
                <w:kern w:val="0"/>
                <w:sz w:val="22"/>
                <w:szCs w:val="22"/>
              </w:rPr>
              <w:t xml:space="preserve"> ustaleniu przez nauczyciela poziomu klasy/grupy</w:t>
            </w:r>
          </w:p>
        </w:tc>
        <w:tc>
          <w:tcPr>
            <w:tcW w:w="1277" w:type="dxa"/>
          </w:tcPr>
          <w:p w:rsidR="00C13B38" w:rsidRPr="000878DF" w:rsidRDefault="00C13B38" w:rsidP="002F50D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0878DF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8DF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878DF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C13B38" w:rsidRPr="000878DF" w:rsidRDefault="00C13B38" w:rsidP="0086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3B38" w:rsidRPr="004A1123" w:rsidTr="002C387E">
        <w:trPr>
          <w:trHeight w:val="335"/>
        </w:trPr>
        <w:tc>
          <w:tcPr>
            <w:tcW w:w="709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val="de-DE" w:eastAsia="pl-PL"/>
              </w:rPr>
              <w:t>3.</w:t>
            </w:r>
          </w:p>
        </w:tc>
        <w:tc>
          <w:tcPr>
            <w:tcW w:w="1985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1701" w:type="dxa"/>
          </w:tcPr>
          <w:p w:rsidR="00C13B38" w:rsidRPr="001A6CB7" w:rsidRDefault="001A6CB7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6CB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</w:tc>
        <w:tc>
          <w:tcPr>
            <w:tcW w:w="2409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M. Pawlak, A. Szweda</w:t>
            </w: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1774A2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Poznać przeszłość </w:t>
            </w:r>
            <w:r w:rsidR="00183646">
              <w:rPr>
                <w:rFonts w:ascii="Times New Roman" w:eastAsia="Times New Roman" w:hAnsi="Times New Roman" w:cs="Times New Roman"/>
                <w:b/>
                <w:lang w:eastAsia="pl-PL"/>
              </w:rPr>
              <w:t>cz.</w:t>
            </w: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13B38" w:rsidRPr="00AA638C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638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nr </w:t>
            </w:r>
            <w:proofErr w:type="spellStart"/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. MEN: 1021/1/2019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  <w:tc>
          <w:tcPr>
            <w:tcW w:w="1985" w:type="dxa"/>
            <w:vAlign w:val="center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stopnia</w:t>
            </w: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6CB7" w:rsidRPr="004A1123" w:rsidTr="002C387E">
        <w:trPr>
          <w:trHeight w:val="335"/>
        </w:trPr>
        <w:tc>
          <w:tcPr>
            <w:tcW w:w="709" w:type="dxa"/>
            <w:vMerge/>
            <w:vAlign w:val="center"/>
          </w:tcPr>
          <w:p w:rsidR="001A6CB7" w:rsidRPr="004A1123" w:rsidRDefault="001A6CB7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1A6CB7" w:rsidRPr="004A1123" w:rsidRDefault="001A6CB7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1A6CB7" w:rsidRPr="001A6CB7" w:rsidRDefault="001A6CB7" w:rsidP="001A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– </w:t>
            </w:r>
            <w:r w:rsidRPr="001A6CB7">
              <w:rPr>
                <w:rFonts w:ascii="Times New Roman" w:eastAsia="Times New Roman" w:hAnsi="Times New Roman" w:cs="Times New Roman"/>
                <w:lang w:eastAsia="pl-PL"/>
              </w:rPr>
              <w:t>po szkole podstawowej</w:t>
            </w:r>
          </w:p>
        </w:tc>
        <w:tc>
          <w:tcPr>
            <w:tcW w:w="2409" w:type="dxa"/>
            <w:vAlign w:val="center"/>
          </w:tcPr>
          <w:p w:rsidR="001A6CB7" w:rsidRDefault="001A6CB7" w:rsidP="0018364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63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Adam Kucharski,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1763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Aneta Niewęgłowska</w:t>
            </w:r>
          </w:p>
          <w:p w:rsidR="00183646" w:rsidRPr="00183646" w:rsidRDefault="00183646" w:rsidP="0018364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1A6CB7" w:rsidRPr="00183646" w:rsidRDefault="00183646" w:rsidP="001A6C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3646">
              <w:rPr>
                <w:rFonts w:ascii="Times New Roman" w:hAnsi="Times New Roman" w:cs="Times New Roman"/>
                <w:b/>
              </w:rPr>
              <w:t xml:space="preserve">Poznać przeszłość </w:t>
            </w:r>
            <w:r w:rsidR="001A6CB7" w:rsidRPr="00183646">
              <w:rPr>
                <w:rFonts w:ascii="Times New Roman" w:hAnsi="Times New Roman" w:cs="Times New Roman"/>
                <w:b/>
              </w:rPr>
              <w:t>cz.2.</w:t>
            </w:r>
          </w:p>
          <w:p w:rsidR="001A6CB7" w:rsidRDefault="00183646" w:rsidP="001836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  <w:p w:rsidR="00183646" w:rsidRPr="00183646" w:rsidRDefault="00183646" w:rsidP="001836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6CB7" w:rsidRDefault="00183646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1A6CB7" w:rsidRDefault="00183646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stopnia</w:t>
            </w: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1A6CB7" w:rsidRPr="004A1123" w:rsidRDefault="001A6CB7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35"/>
        </w:trPr>
        <w:tc>
          <w:tcPr>
            <w:tcW w:w="709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3646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183646">
              <w:rPr>
                <w:rFonts w:ascii="Times New Roman" w:eastAsia="Times New Roman" w:hAnsi="Times New Roman" w:cs="Times New Roman"/>
                <w:lang w:eastAsia="pl-PL"/>
              </w:rPr>
              <w:t xml:space="preserve"> -  po gimnazjum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Stanisław Roszak,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Jarosław </w:t>
            </w:r>
            <w:proofErr w:type="spellStart"/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Kłaczkow</w:t>
            </w:r>
            <w:proofErr w:type="spellEnd"/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lang w:eastAsia="pl-PL"/>
              </w:rPr>
              <w:t>Poznać przeszłość. Wiek XX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Nr dopuszczenia: 525/2012</w:t>
            </w: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stopnia</w:t>
            </w:r>
          </w:p>
          <w:p w:rsidR="00CE5B39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35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val="de-DE" w:eastAsia="pl-PL"/>
              </w:rPr>
              <w:t>4.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Wiedza </w:t>
            </w: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o społeczeństwie</w:t>
            </w: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3378CD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78CD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Arkadiusz Janicki</w:t>
            </w:r>
          </w:p>
        </w:tc>
        <w:tc>
          <w:tcPr>
            <w:tcW w:w="3827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Nr dopuszczenia 505/2012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stopnia</w:t>
            </w: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526"/>
        </w:trPr>
        <w:tc>
          <w:tcPr>
            <w:tcW w:w="709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85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84726D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26D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4A1123" w:rsidRDefault="000B62FD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62FD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Informacja we wrześniu po pierwszych zajęciach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0DA3" w:rsidRPr="004A1123" w:rsidTr="002C387E">
        <w:trPr>
          <w:trHeight w:val="526"/>
        </w:trPr>
        <w:tc>
          <w:tcPr>
            <w:tcW w:w="709" w:type="dxa"/>
            <w:vMerge/>
            <w:vAlign w:val="center"/>
          </w:tcPr>
          <w:p w:rsidR="002C0DA3" w:rsidRPr="004A1123" w:rsidRDefault="002C0DA3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2C0DA3" w:rsidRPr="004A1123" w:rsidRDefault="002C0DA3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C0DA3" w:rsidRPr="0084726D" w:rsidRDefault="002C0DA3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– </w:t>
            </w:r>
            <w:r w:rsidRPr="002C0DA3">
              <w:rPr>
                <w:rFonts w:ascii="Times New Roman" w:eastAsia="Times New Roman" w:hAnsi="Times New Roman" w:cs="Times New Roman"/>
                <w:lang w:eastAsia="pl-PL"/>
              </w:rPr>
              <w:t>po szkole podstawowej</w:t>
            </w:r>
          </w:p>
        </w:tc>
        <w:tc>
          <w:tcPr>
            <w:tcW w:w="2409" w:type="dxa"/>
            <w:vAlign w:val="center"/>
          </w:tcPr>
          <w:p w:rsidR="002C0DA3" w:rsidRPr="004A1123" w:rsidRDefault="002C0DA3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2C0DA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B39">
              <w:rPr>
                <w:rFonts w:ascii="Times New Roman" w:eastAsia="Times New Roman" w:hAnsi="Times New Roman" w:cs="Times New Roman"/>
                <w:b/>
                <w:lang w:eastAsia="pl-PL"/>
              </w:rPr>
              <w:t>Informacja we wrześniu po pierwszych zajęciach</w:t>
            </w:r>
          </w:p>
        </w:tc>
        <w:tc>
          <w:tcPr>
            <w:tcW w:w="1277" w:type="dxa"/>
          </w:tcPr>
          <w:p w:rsidR="002C0DA3" w:rsidRPr="004A1123" w:rsidRDefault="002C0DA3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2C0DA3" w:rsidRPr="001774A2" w:rsidRDefault="000B62FD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1843" w:type="dxa"/>
          </w:tcPr>
          <w:p w:rsidR="002C0DA3" w:rsidRPr="004A1123" w:rsidRDefault="002C0DA3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1357"/>
        </w:trPr>
        <w:tc>
          <w:tcPr>
            <w:tcW w:w="709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62FD" w:rsidRPr="000B62FD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62FD" w:rsidRPr="000B62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- </w:t>
            </w:r>
            <w:r w:rsidRPr="000B62FD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 w:rsidR="000B62FD" w:rsidRPr="000B62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13B38" w:rsidRPr="004A1123" w:rsidRDefault="0084726D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 gimnazjum</w:t>
            </w: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Odkrywamy na nowo. </w:t>
            </w:r>
            <w:r w:rsidR="00CE5B3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b/>
                <w:lang w:eastAsia="pl-PL"/>
              </w:rPr>
              <w:t>Matematyka 2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Podręcznik dla zasadniczej szkoły zawodowej</w:t>
            </w:r>
          </w:p>
          <w:p w:rsidR="00C13B38" w:rsidRPr="004A1123" w:rsidRDefault="00C13B38" w:rsidP="008635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kl. 2 i 3 – nr dopuszczenia: 507/2/2013 </w:t>
            </w:r>
          </w:p>
        </w:tc>
        <w:tc>
          <w:tcPr>
            <w:tcW w:w="1277" w:type="dxa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552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val="en-US" w:eastAsia="pl-PL"/>
              </w:rPr>
              <w:t>6.</w:t>
            </w:r>
          </w:p>
          <w:p w:rsidR="00C13B38" w:rsidRPr="004A1123" w:rsidRDefault="00C13B38" w:rsidP="008635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Fizyka</w:t>
            </w:r>
          </w:p>
        </w:tc>
        <w:tc>
          <w:tcPr>
            <w:tcW w:w="1701" w:type="dxa"/>
          </w:tcPr>
          <w:p w:rsidR="00C13B38" w:rsidRPr="000B62FD" w:rsidRDefault="00C13B38" w:rsidP="000B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4B596D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4B596D" w:rsidRDefault="00056891" w:rsidP="0005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----------------------------------------------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C13B38" w:rsidRPr="009A643E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C13B38" w:rsidRPr="004A1123" w:rsidRDefault="00056891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klasie trzeciej </w:t>
            </w:r>
            <w:r w:rsidR="00233A79">
              <w:rPr>
                <w:rFonts w:ascii="Times New Roman" w:eastAsia="Times New Roman" w:hAnsi="Times New Roman" w:cs="Times New Roman"/>
                <w:lang w:eastAsia="pl-PL"/>
              </w:rPr>
              <w:t xml:space="preserve"> - po szkole podstawowej</w:t>
            </w: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Chemia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056891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9A643E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R. </w:t>
            </w:r>
            <w:proofErr w:type="spellStart"/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>Hassa</w:t>
            </w:r>
            <w:proofErr w:type="spellEnd"/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</w:p>
          <w:p w:rsidR="00C13B38" w:rsidRPr="009A643E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A. </w:t>
            </w:r>
            <w:proofErr w:type="spellStart"/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>,</w:t>
            </w:r>
          </w:p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J. </w:t>
            </w:r>
            <w:proofErr w:type="spellStart"/>
            <w:r w:rsidRPr="009A643E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</w:p>
          <w:p w:rsidR="00CE5B39" w:rsidRPr="009A643E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>T</w:t>
            </w:r>
            <w:r w:rsidR="001C3580">
              <w:rPr>
                <w:rFonts w:ascii="Times New Roman" w:eastAsia="Times New Roman" w:hAnsi="Times New Roman" w:cs="Times New Roman"/>
                <w:b/>
                <w:lang w:eastAsia="pl-PL"/>
              </w:rPr>
              <w:t>o jest chemia 1. Chemia ogólna</w:t>
            </w:r>
            <w:r w:rsidR="001C3580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>i nieorganiczna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Nr dopuszczenia: 994/1/2019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C13B38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  <w:p w:rsidR="00CE5B39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64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1701" w:type="dxa"/>
          </w:tcPr>
          <w:p w:rsidR="00CE5B39" w:rsidRPr="001774A2" w:rsidRDefault="001C3580" w:rsidP="00C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szkole podstawowej</w:t>
            </w:r>
          </w:p>
        </w:tc>
        <w:tc>
          <w:tcPr>
            <w:tcW w:w="2409" w:type="dxa"/>
            <w:vAlign w:val="center"/>
          </w:tcPr>
          <w:p w:rsidR="00C13B38" w:rsidRPr="001774A2" w:rsidRDefault="00C13B38" w:rsidP="001C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F835BC" w:rsidRDefault="00BE093F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835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Informacja we wrześniu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E5B39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1701" w:type="dxa"/>
          </w:tcPr>
          <w:p w:rsidR="00C13B38" w:rsidRPr="001C3580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409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1774A2" w:rsidRDefault="001C358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we wrześniu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85" w:type="dxa"/>
            <w:vMerge w:val="restart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Geografia</w:t>
            </w:r>
          </w:p>
        </w:tc>
        <w:tc>
          <w:tcPr>
            <w:tcW w:w="1701" w:type="dxa"/>
          </w:tcPr>
          <w:p w:rsidR="00C13B38" w:rsidRPr="00E93420" w:rsidRDefault="00E93420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34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</w:tc>
        <w:tc>
          <w:tcPr>
            <w:tcW w:w="2409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Sławomir Kurek</w:t>
            </w:r>
          </w:p>
        </w:tc>
        <w:tc>
          <w:tcPr>
            <w:tcW w:w="3827" w:type="dxa"/>
            <w:vAlign w:val="center"/>
          </w:tcPr>
          <w:p w:rsidR="00C13B38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3420">
              <w:rPr>
                <w:rFonts w:ascii="Times New Roman" w:eastAsia="Times New Roman" w:hAnsi="Times New Roman" w:cs="Times New Roman"/>
                <w:b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</w:t>
            </w:r>
            <w:r w:rsidR="00AA638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E93420" w:rsidRPr="00E93420" w:rsidRDefault="00E93420" w:rsidP="008635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</w:t>
            </w:r>
            <w:r w:rsidRPr="00E93420">
              <w:rPr>
                <w:rFonts w:ascii="Times New Roman" w:hAnsi="Times New Roman" w:cs="Times New Roman"/>
                <w:shd w:val="clear" w:color="auto" w:fill="FFFFFF"/>
              </w:rPr>
              <w:t>podręcznik dla szkoły branżowej</w:t>
            </w:r>
          </w:p>
          <w:p w:rsidR="00C13B38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420">
              <w:rPr>
                <w:rFonts w:ascii="Times New Roman" w:hAnsi="Times New Roman" w:cs="Times New Roman"/>
                <w:shd w:val="clear" w:color="auto" w:fill="FFFFFF"/>
              </w:rPr>
              <w:t xml:space="preserve">nr </w:t>
            </w:r>
            <w:proofErr w:type="spellStart"/>
            <w:r w:rsidRPr="00E93420">
              <w:rPr>
                <w:rFonts w:ascii="Times New Roman" w:hAnsi="Times New Roman" w:cs="Times New Roman"/>
                <w:shd w:val="clear" w:color="auto" w:fill="FFFFFF"/>
              </w:rPr>
              <w:t>dop</w:t>
            </w:r>
            <w:proofErr w:type="spellEnd"/>
            <w:r w:rsidRPr="00E93420">
              <w:rPr>
                <w:rFonts w:ascii="Times New Roman" w:hAnsi="Times New Roman" w:cs="Times New Roman"/>
                <w:shd w:val="clear" w:color="auto" w:fill="FFFFFF"/>
              </w:rPr>
              <w:t>. 161/2019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Operon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 stopnia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13B38" w:rsidRPr="00E93420" w:rsidRDefault="00E93420" w:rsidP="00E9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420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Pr="00E93420">
              <w:rPr>
                <w:rFonts w:ascii="Times New Roman" w:eastAsia="Times New Roman" w:hAnsi="Times New Roman" w:cs="Times New Roman"/>
                <w:lang w:eastAsia="pl-PL"/>
              </w:rPr>
              <w:t xml:space="preserve"> – 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szkole podstawowej</w:t>
            </w:r>
          </w:p>
        </w:tc>
        <w:tc>
          <w:tcPr>
            <w:tcW w:w="2409" w:type="dxa"/>
            <w:vAlign w:val="center"/>
          </w:tcPr>
          <w:p w:rsidR="00E93420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E93420">
              <w:rPr>
                <w:rFonts w:ascii="Times New Roman" w:hAnsi="Times New Roman" w:cs="Times New Roman"/>
                <w:shd w:val="clear" w:color="auto" w:fill="FFFFFF"/>
              </w:rPr>
              <w:t>Sławomir Kurek</w:t>
            </w:r>
          </w:p>
          <w:p w:rsidR="00E93420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  <w:p w:rsidR="00C13B38" w:rsidRPr="00E93420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93420" w:rsidRPr="00E93420" w:rsidRDefault="00E93420" w:rsidP="00863546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93420">
              <w:rPr>
                <w:rFonts w:ascii="Times New Roman" w:hAnsi="Times New Roman" w:cs="Times New Roman"/>
                <w:b/>
                <w:shd w:val="clear" w:color="auto" w:fill="FFFFFF"/>
              </w:rPr>
              <w:t>Geografia 2</w:t>
            </w:r>
            <w:r w:rsidR="00AA638C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E9342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E93420" w:rsidRPr="00E93420" w:rsidRDefault="00E93420" w:rsidP="008635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93420">
              <w:rPr>
                <w:rFonts w:ascii="Times New Roman" w:hAnsi="Times New Roman" w:cs="Times New Roman"/>
                <w:shd w:val="clear" w:color="auto" w:fill="FFFFFF"/>
              </w:rPr>
              <w:t xml:space="preserve">- podręcznik dla szkoły branżowej </w:t>
            </w:r>
          </w:p>
          <w:p w:rsidR="00C13B38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E93420">
              <w:rPr>
                <w:rFonts w:ascii="Times New Roman" w:hAnsi="Times New Roman" w:cs="Times New Roman"/>
                <w:shd w:val="clear" w:color="auto" w:fill="FFFFFF"/>
              </w:rPr>
              <w:t>nr sprawy 38/2020</w:t>
            </w:r>
          </w:p>
        </w:tc>
        <w:tc>
          <w:tcPr>
            <w:tcW w:w="1277" w:type="dxa"/>
          </w:tcPr>
          <w:p w:rsidR="00C13B38" w:rsidRPr="00E93420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420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  <w:p w:rsidR="00C13B38" w:rsidRPr="00E93420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420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93420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  <w:p w:rsidR="00CE5B39" w:rsidRPr="00E93420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dla bezpieczeństwa</w:t>
            </w:r>
          </w:p>
        </w:tc>
        <w:tc>
          <w:tcPr>
            <w:tcW w:w="1701" w:type="dxa"/>
          </w:tcPr>
          <w:p w:rsidR="00C13B38" w:rsidRPr="000B12DB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2DB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C13B38" w:rsidRPr="001774A2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C13B38" w:rsidRPr="001774A2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1774A2" w:rsidRDefault="00E93420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brak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387E" w:rsidRPr="004A1123" w:rsidTr="002C387E">
        <w:trPr>
          <w:trHeight w:val="320"/>
        </w:trPr>
        <w:tc>
          <w:tcPr>
            <w:tcW w:w="709" w:type="dxa"/>
            <w:vMerge w:val="restart"/>
            <w:vAlign w:val="center"/>
          </w:tcPr>
          <w:p w:rsidR="002C387E" w:rsidRPr="004A1123" w:rsidRDefault="002C387E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985" w:type="dxa"/>
            <w:vMerge w:val="restart"/>
            <w:vAlign w:val="center"/>
          </w:tcPr>
          <w:p w:rsidR="002C387E" w:rsidRPr="004A1123" w:rsidRDefault="009E14E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przedsiębiorczoś</w:t>
            </w:r>
            <w:bookmarkStart w:id="0" w:name="_GoBack"/>
            <w:bookmarkEnd w:id="0"/>
            <w:r w:rsidR="002C3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</w:t>
            </w:r>
          </w:p>
        </w:tc>
        <w:tc>
          <w:tcPr>
            <w:tcW w:w="1701" w:type="dxa"/>
          </w:tcPr>
          <w:p w:rsidR="002C387E" w:rsidRPr="000B12DB" w:rsidRDefault="002C387E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2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</w:tc>
        <w:tc>
          <w:tcPr>
            <w:tcW w:w="2409" w:type="dxa"/>
            <w:vAlign w:val="center"/>
          </w:tcPr>
          <w:p w:rsidR="002C387E" w:rsidRPr="001774A2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2C387E" w:rsidRPr="001774A2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827" w:type="dxa"/>
            <w:vAlign w:val="center"/>
          </w:tcPr>
          <w:p w:rsidR="002C387E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2C387E" w:rsidRPr="000B12DB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12DB">
              <w:rPr>
                <w:rFonts w:ascii="Times New Roman" w:eastAsia="Times New Roman" w:hAnsi="Times New Roman" w:cs="Times New Roman"/>
                <w:lang w:eastAsia="pl-PL"/>
              </w:rPr>
              <w:t>dla szkół ponadpodstawowych</w:t>
            </w:r>
          </w:p>
          <w:p w:rsidR="002C387E" w:rsidRPr="001774A2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 1039/2019</w:t>
            </w:r>
          </w:p>
        </w:tc>
        <w:tc>
          <w:tcPr>
            <w:tcW w:w="1277" w:type="dxa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2C387E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387E" w:rsidRPr="004A1123" w:rsidTr="002C387E">
        <w:trPr>
          <w:trHeight w:val="320"/>
        </w:trPr>
        <w:tc>
          <w:tcPr>
            <w:tcW w:w="709" w:type="dxa"/>
            <w:vMerge/>
            <w:vAlign w:val="center"/>
          </w:tcPr>
          <w:p w:rsidR="002C387E" w:rsidRPr="004A1123" w:rsidRDefault="002C387E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C387E" w:rsidRDefault="002C387E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12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</w:p>
        </w:tc>
        <w:tc>
          <w:tcPr>
            <w:tcW w:w="2409" w:type="dxa"/>
            <w:vAlign w:val="center"/>
          </w:tcPr>
          <w:p w:rsidR="002C387E" w:rsidRPr="001774A2" w:rsidRDefault="002C387E" w:rsidP="000B1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2C387E" w:rsidRPr="001774A2" w:rsidRDefault="002C387E" w:rsidP="000B1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827" w:type="dxa"/>
            <w:vAlign w:val="center"/>
          </w:tcPr>
          <w:p w:rsidR="002C387E" w:rsidRPr="001774A2" w:rsidRDefault="002C387E" w:rsidP="000B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2C387E" w:rsidRPr="001774A2" w:rsidRDefault="002C387E" w:rsidP="000B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74A2">
              <w:rPr>
                <w:rFonts w:ascii="Times New Roman" w:eastAsia="Times New Roman" w:hAnsi="Times New Roman" w:cs="Times New Roman"/>
                <w:lang w:eastAsia="pl-PL"/>
              </w:rPr>
              <w:t>Nr dopuszczenia: 467/2012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/2015</w:t>
            </w:r>
          </w:p>
        </w:tc>
        <w:tc>
          <w:tcPr>
            <w:tcW w:w="1277" w:type="dxa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5" w:type="dxa"/>
            <w:vAlign w:val="center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 xml:space="preserve"> I stopnia</w:t>
            </w:r>
          </w:p>
        </w:tc>
        <w:tc>
          <w:tcPr>
            <w:tcW w:w="1843" w:type="dxa"/>
          </w:tcPr>
          <w:p w:rsidR="002C387E" w:rsidRPr="004A1123" w:rsidRDefault="002C387E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</w:tc>
        <w:tc>
          <w:tcPr>
            <w:tcW w:w="2409" w:type="dxa"/>
            <w:vAlign w:val="center"/>
          </w:tcPr>
          <w:p w:rsidR="00C13B38" w:rsidRDefault="000B12DB" w:rsidP="000B1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2DB">
              <w:rPr>
                <w:rFonts w:ascii="Times New Roman" w:hAnsi="Times New Roman" w:cs="Times New Roman"/>
                <w:color w:val="000000"/>
              </w:rPr>
              <w:t>dr K. Rokosz, B. Nosek</w:t>
            </w:r>
          </w:p>
          <w:p w:rsidR="000B12DB" w:rsidRDefault="000B12DB" w:rsidP="000B1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B12DB" w:rsidRDefault="000B12DB" w:rsidP="000B1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B12DB" w:rsidRPr="000B12DB" w:rsidRDefault="000B12DB" w:rsidP="000B1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AA638C" w:rsidRDefault="000B12DB" w:rsidP="00AA638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12DB">
              <w:rPr>
                <w:color w:val="000000"/>
                <w:sz w:val="22"/>
                <w:szCs w:val="22"/>
              </w:rPr>
              <w:t xml:space="preserve">podręcznik: </w:t>
            </w:r>
          </w:p>
          <w:p w:rsidR="00AA638C" w:rsidRDefault="000B12DB" w:rsidP="00AA638C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B12DB">
              <w:rPr>
                <w:b/>
                <w:color w:val="000000"/>
                <w:sz w:val="22"/>
                <w:szCs w:val="22"/>
              </w:rPr>
              <w:t>Jestem chrześcijaninem. Wierzę.</w:t>
            </w:r>
          </w:p>
          <w:p w:rsidR="00C13B38" w:rsidRPr="000B12DB" w:rsidRDefault="000B12DB" w:rsidP="00AA638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12DB">
              <w:rPr>
                <w:b/>
                <w:color w:val="000000"/>
                <w:sz w:val="22"/>
                <w:szCs w:val="22"/>
              </w:rPr>
              <w:br/>
            </w:r>
            <w:r w:rsidRPr="000B12DB">
              <w:rPr>
                <w:color w:val="000000"/>
                <w:sz w:val="22"/>
                <w:szCs w:val="22"/>
              </w:rPr>
              <w:t>program: „Ku dorosłości” nr AZ-5-01/18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</w:t>
            </w:r>
          </w:p>
          <w:p w:rsidR="00CE5B39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B39" w:rsidRPr="004A1123" w:rsidRDefault="00CE5B39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3B38" w:rsidRPr="004A1123" w:rsidTr="002C387E">
        <w:trPr>
          <w:trHeight w:val="320"/>
        </w:trPr>
        <w:tc>
          <w:tcPr>
            <w:tcW w:w="7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Wychowanie do życia w rodzinie</w:t>
            </w:r>
          </w:p>
        </w:tc>
        <w:tc>
          <w:tcPr>
            <w:tcW w:w="1701" w:type="dxa"/>
          </w:tcPr>
          <w:p w:rsidR="00C13B38" w:rsidRPr="004A1123" w:rsidRDefault="00C13B38" w:rsidP="0086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1123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</w:tc>
        <w:tc>
          <w:tcPr>
            <w:tcW w:w="2409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C13B38" w:rsidRPr="000B12DB" w:rsidRDefault="000B12DB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2DB">
              <w:rPr>
                <w:rFonts w:ascii="Times New Roman" w:eastAsia="Times New Roman" w:hAnsi="Times New Roman" w:cs="Times New Roman"/>
                <w:b/>
                <w:lang w:eastAsia="pl-PL"/>
              </w:rPr>
              <w:t>brak</w:t>
            </w:r>
          </w:p>
        </w:tc>
        <w:tc>
          <w:tcPr>
            <w:tcW w:w="1277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Branżowa szkoła </w:t>
            </w:r>
            <w:r w:rsidR="00E1456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1843" w:type="dxa"/>
          </w:tcPr>
          <w:p w:rsidR="00C13B38" w:rsidRPr="004A1123" w:rsidRDefault="00C13B38" w:rsidP="0086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13B38" w:rsidRPr="00352E6C" w:rsidRDefault="00C13B38" w:rsidP="00C13B38">
      <w:pPr>
        <w:tabs>
          <w:tab w:val="left" w:pos="126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C13B38" w:rsidRPr="00073323" w:rsidRDefault="00FF60F7" w:rsidP="00FF6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23">
        <w:rPr>
          <w:rFonts w:ascii="Times New Roman" w:hAnsi="Times New Roman" w:cs="Times New Roman"/>
          <w:b/>
          <w:sz w:val="28"/>
          <w:szCs w:val="28"/>
        </w:rPr>
        <w:t>Przedmioty zawodowe</w:t>
      </w:r>
    </w:p>
    <w:tbl>
      <w:tblPr>
        <w:tblStyle w:val="Tabela-Siatka"/>
        <w:tblW w:w="15735" w:type="dxa"/>
        <w:tblInd w:w="-885" w:type="dxa"/>
        <w:tblLook w:val="04A0" w:firstRow="1" w:lastRow="0" w:firstColumn="1" w:lastColumn="0" w:noHBand="0" w:noVBand="1"/>
      </w:tblPr>
      <w:tblGrid>
        <w:gridCol w:w="2694"/>
        <w:gridCol w:w="1276"/>
        <w:gridCol w:w="1490"/>
        <w:gridCol w:w="2982"/>
        <w:gridCol w:w="3348"/>
        <w:gridCol w:w="2436"/>
        <w:gridCol w:w="1509"/>
      </w:tblGrid>
      <w:tr w:rsidR="00FF60F7" w:rsidRPr="00FF60F7" w:rsidTr="00FA7E8D">
        <w:tc>
          <w:tcPr>
            <w:tcW w:w="2694" w:type="dxa"/>
          </w:tcPr>
          <w:p w:rsidR="00FF60F7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Szkoła/zawód</w:t>
            </w:r>
          </w:p>
          <w:p w:rsidR="00073323" w:rsidRPr="00073323" w:rsidRDefault="00073323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F60F7" w:rsidRPr="00073323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Nr zawodu</w:t>
            </w:r>
          </w:p>
        </w:tc>
        <w:tc>
          <w:tcPr>
            <w:tcW w:w="1490" w:type="dxa"/>
          </w:tcPr>
          <w:p w:rsidR="00FF60F7" w:rsidRPr="00073323" w:rsidRDefault="00FA7E8D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982" w:type="dxa"/>
          </w:tcPr>
          <w:p w:rsidR="00FF60F7" w:rsidRPr="00073323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348" w:type="dxa"/>
          </w:tcPr>
          <w:p w:rsidR="00FF60F7" w:rsidRPr="00073323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436" w:type="dxa"/>
          </w:tcPr>
          <w:p w:rsidR="00FF60F7" w:rsidRPr="00073323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509" w:type="dxa"/>
          </w:tcPr>
          <w:p w:rsidR="00FF60F7" w:rsidRPr="00073323" w:rsidRDefault="00FF60F7" w:rsidP="00073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323">
              <w:rPr>
                <w:rFonts w:ascii="Times New Roman" w:hAnsi="Times New Roman" w:cs="Times New Roman"/>
                <w:b/>
              </w:rPr>
              <w:t>Wydawca</w:t>
            </w:r>
          </w:p>
        </w:tc>
      </w:tr>
      <w:tr w:rsidR="00FA7E8D" w:rsidRPr="00FF60F7" w:rsidTr="00FA7E8D">
        <w:tc>
          <w:tcPr>
            <w:tcW w:w="2694" w:type="dxa"/>
            <w:vMerge w:val="restart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BRANŻOWA SZKOŁA</w:t>
            </w:r>
            <w:r w:rsidR="00E1456A">
              <w:rPr>
                <w:rFonts w:ascii="Times New Roman" w:hAnsi="Times New Roman" w:cs="Times New Roman"/>
              </w:rPr>
              <w:br/>
            </w:r>
            <w:r w:rsidRPr="00FF60F7">
              <w:rPr>
                <w:rFonts w:ascii="Times New Roman" w:hAnsi="Times New Roman" w:cs="Times New Roman"/>
              </w:rPr>
              <w:t xml:space="preserve">I STOPNIA - </w:t>
            </w:r>
            <w:r w:rsidRPr="00FA7E8D">
              <w:rPr>
                <w:rFonts w:ascii="Times New Roman" w:hAnsi="Times New Roman" w:cs="Times New Roman"/>
                <w:b/>
              </w:rPr>
              <w:t>KUCHARZ</w:t>
            </w:r>
          </w:p>
        </w:tc>
        <w:tc>
          <w:tcPr>
            <w:tcW w:w="1276" w:type="dxa"/>
            <w:vMerge w:val="restart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512001</w:t>
            </w:r>
          </w:p>
        </w:tc>
        <w:tc>
          <w:tcPr>
            <w:tcW w:w="1490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A7E8D" w:rsidP="00FA7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Pracownia gastronomiczna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073323" w:rsidRDefault="00073323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Technologia gastronomiczna z towaroznawstwem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073323" w:rsidRDefault="00073323" w:rsidP="00FA7E8D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  <w:color w:val="000000"/>
              </w:rPr>
              <w:t>Bezpieczeństwo i higiena pracy w gastronomii</w:t>
            </w:r>
          </w:p>
        </w:tc>
        <w:tc>
          <w:tcPr>
            <w:tcW w:w="3348" w:type="dxa"/>
          </w:tcPr>
          <w:p w:rsidR="00073323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 xml:space="preserve">Procesy technologiczne w gastronomii. 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Zeszyt ćwiczeń część 1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Sporządzanie potraw i napojów. Część 2</w:t>
            </w:r>
          </w:p>
          <w:p w:rsidR="00FF60F7" w:rsidRPr="00FF60F7" w:rsidRDefault="00FF60F7" w:rsidP="00FA7E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 w wykazie MEN: 1.16./2018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„Bhp w branży gastronomicznej”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Iwona Namysław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Lidia Górecka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Kmiołek</w:t>
            </w:r>
            <w:proofErr w:type="spellEnd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Gizara</w:t>
            </w:r>
            <w:proofErr w:type="spellEnd"/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3323" w:rsidRDefault="00073323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3323" w:rsidRDefault="00073323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Piotr Dominik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WSiP/Rea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073323" w:rsidRDefault="00073323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7E8D" w:rsidRDefault="00FA7E8D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E8D" w:rsidRDefault="00073323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E8D">
              <w:rPr>
                <w:rFonts w:ascii="Times New Roman" w:hAnsi="Times New Roman" w:cs="Times New Roman"/>
                <w:b/>
              </w:rPr>
              <w:t>II</w:t>
            </w:r>
          </w:p>
          <w:p w:rsidR="00FF60F7" w:rsidRPr="00FF60F7" w:rsidRDefault="00073323" w:rsidP="00FA7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</w:t>
            </w:r>
            <w:r w:rsidR="00FA7E8D">
              <w:rPr>
                <w:rFonts w:ascii="Times New Roman" w:hAnsi="Times New Roman" w:cs="Times New Roman"/>
              </w:rPr>
              <w:t>szkole podstawowej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Pracownia gastronomiczna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Technologia gastronomiczna z towaroznawstwem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Wyposażenie zakładów gastronomicznych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Procesy technologiczne w gastronomii. Zeszyt ćwiczeń część 1 i 2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Sporządzanie potraw i napojów. Część 2</w:t>
            </w:r>
          </w:p>
          <w:p w:rsidR="00FF60F7" w:rsidRPr="00FF60F7" w:rsidRDefault="00FF60F7" w:rsidP="00FA7E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 w wykazie MEN: 1.16./2018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Sporządzanie i ekspedycja  potraw i napojów część III. Wyposażenie zakładów gastronomicznych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Iwona Namysław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Lidia Górecka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Kmiołek</w:t>
            </w:r>
            <w:proofErr w:type="spellEnd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Gizara</w:t>
            </w:r>
            <w:proofErr w:type="spellEnd"/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073323" w:rsidRDefault="00073323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Marzanna Zienkiewicz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WSiP/Rea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7E8D" w:rsidRDefault="00FA7E8D" w:rsidP="00FA7E8D">
            <w:pPr>
              <w:rPr>
                <w:rFonts w:ascii="Times New Roman" w:hAnsi="Times New Roman" w:cs="Times New Roman"/>
                <w:b/>
              </w:rPr>
            </w:pPr>
          </w:p>
          <w:p w:rsidR="00FA7E8D" w:rsidRDefault="00FF60F7" w:rsidP="00FA7E8D">
            <w:pPr>
              <w:jc w:val="center"/>
              <w:rPr>
                <w:rFonts w:ascii="Times New Roman" w:hAnsi="Times New Roman" w:cs="Times New Roman"/>
              </w:rPr>
            </w:pPr>
            <w:r w:rsidRPr="00FA7E8D">
              <w:rPr>
                <w:rFonts w:ascii="Times New Roman" w:hAnsi="Times New Roman" w:cs="Times New Roman"/>
                <w:b/>
              </w:rPr>
              <w:t>II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po gimnazjum</w:t>
            </w: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Pracownia gastronomiczna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Technologia gastronomiczna z towaroznawstwem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Wyposażenie zakładów gastronomicznych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  <w:r w:rsidRPr="00E1456A">
              <w:rPr>
                <w:rFonts w:ascii="Times New Roman" w:hAnsi="Times New Roman" w:cs="Times New Roman"/>
              </w:rPr>
              <w:t>Procesy technologiczne w gastronomii. Zeszyt ćwiczeń część 1 i 2</w:t>
            </w: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E1456A" w:rsidRDefault="00FF60F7" w:rsidP="00FA7E8D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45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Sporządzanie potraw i napojów. Część 2</w:t>
            </w:r>
          </w:p>
          <w:p w:rsidR="00FF60F7" w:rsidRPr="00E1456A" w:rsidRDefault="00FF60F7" w:rsidP="00FA7E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45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 w wykazie MEN: 1.16./2018</w:t>
            </w:r>
          </w:p>
          <w:p w:rsidR="00FF60F7" w:rsidRPr="00E1456A" w:rsidRDefault="00FF60F7" w:rsidP="00FA7E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E8D" w:rsidRPr="00E1456A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  <w:r w:rsidRPr="00E1456A">
              <w:rPr>
                <w:rFonts w:ascii="Times New Roman" w:hAnsi="Times New Roman" w:cs="Times New Roman"/>
              </w:rPr>
              <w:t>Sporządzanie i ekspedycja  potraw i napojów część III. Wyposażenie zakładów gastronomicznych</w:t>
            </w: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  <w:r w:rsidRPr="00E1456A">
              <w:rPr>
                <w:rFonts w:ascii="Times New Roman" w:hAnsi="Times New Roman" w:cs="Times New Roman"/>
              </w:rPr>
              <w:t>Iwona Namysław</w:t>
            </w: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  <w:r w:rsidRPr="00E1456A">
              <w:rPr>
                <w:rFonts w:ascii="Times New Roman" w:hAnsi="Times New Roman" w:cs="Times New Roman"/>
              </w:rPr>
              <w:t>Lidia Górecka</w:t>
            </w: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Pr="00E1456A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456A">
              <w:rPr>
                <w:rFonts w:ascii="Times New Roman" w:eastAsia="Times New Roman" w:hAnsi="Times New Roman" w:cs="Times New Roman"/>
                <w:lang w:eastAsia="pl-PL"/>
              </w:rPr>
              <w:t>Anna</w:t>
            </w:r>
          </w:p>
          <w:p w:rsidR="00FF60F7" w:rsidRPr="00E1456A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1456A">
              <w:rPr>
                <w:rFonts w:ascii="Times New Roman" w:eastAsia="Times New Roman" w:hAnsi="Times New Roman" w:cs="Times New Roman"/>
                <w:lang w:eastAsia="pl-PL"/>
              </w:rPr>
              <w:t>Kmiołek</w:t>
            </w:r>
            <w:proofErr w:type="spellEnd"/>
            <w:r w:rsidRPr="00E1456A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 w:rsidRPr="00E1456A">
              <w:rPr>
                <w:rFonts w:ascii="Times New Roman" w:eastAsia="Times New Roman" w:hAnsi="Times New Roman" w:cs="Times New Roman"/>
                <w:lang w:eastAsia="pl-PL"/>
              </w:rPr>
              <w:t>Gizara</w:t>
            </w:r>
            <w:proofErr w:type="spellEnd"/>
          </w:p>
          <w:p w:rsidR="00FF60F7" w:rsidRPr="00E1456A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F60F7" w:rsidRPr="00E1456A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7E8D" w:rsidRPr="00E1456A" w:rsidRDefault="00FA7E8D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7E8D" w:rsidRPr="00E1456A" w:rsidRDefault="00FA7E8D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F60F7" w:rsidRPr="00E1456A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456A">
              <w:rPr>
                <w:rFonts w:ascii="Times New Roman" w:eastAsia="Times New Roman" w:hAnsi="Times New Roman" w:cs="Times New Roman"/>
                <w:lang w:eastAsia="pl-PL"/>
              </w:rPr>
              <w:t>Marzanna Zienkiewicz</w:t>
            </w:r>
          </w:p>
          <w:p w:rsidR="00FF60F7" w:rsidRPr="00E1456A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WSiP/Rea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7E8D" w:rsidRDefault="00FA7E8D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60F7" w:rsidRPr="00FA7E8D" w:rsidRDefault="00FF60F7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E8D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Pracownia gastronomiczna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lastRenderedPageBreak/>
              <w:t>Technologia gastronomiczna z towaroznawstwem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 xml:space="preserve">Procesy technologiczne w gastronomii. </w:t>
            </w:r>
            <w:r w:rsidR="00FA7E8D">
              <w:rPr>
                <w:rFonts w:ascii="Times New Roman" w:hAnsi="Times New Roman" w:cs="Times New Roman"/>
              </w:rPr>
              <w:br/>
            </w:r>
            <w:r w:rsidRPr="00FF60F7">
              <w:rPr>
                <w:rFonts w:ascii="Times New Roman" w:hAnsi="Times New Roman" w:cs="Times New Roman"/>
              </w:rPr>
              <w:t>Zeszyt ćwiczeń część 2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Sporządzanie potraw i napojów. Część 2</w:t>
            </w:r>
          </w:p>
          <w:p w:rsidR="00FF60F7" w:rsidRPr="00FF60F7" w:rsidRDefault="00FF60F7" w:rsidP="00FA7E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 w wykazie MEN: 1.16./2018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Iwona Namysław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Lidia Górecka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hd w:val="clear" w:color="auto" w:fill="F6F6F6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Anna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Kmiołek</w:t>
            </w:r>
            <w:proofErr w:type="spellEnd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lang w:eastAsia="pl-PL"/>
              </w:rPr>
              <w:t>Gizara</w:t>
            </w:r>
            <w:proofErr w:type="spellEnd"/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WSiP/Rea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lastRenderedPageBreak/>
              <w:t>WSiP</w:t>
            </w:r>
          </w:p>
        </w:tc>
      </w:tr>
      <w:tr w:rsidR="00FA7E8D" w:rsidRPr="00FF60F7" w:rsidTr="00FA7E8D">
        <w:tc>
          <w:tcPr>
            <w:tcW w:w="2694" w:type="dxa"/>
            <w:vMerge w:val="restart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lastRenderedPageBreak/>
              <w:t xml:space="preserve">BRANŻOWA SZKOŁA </w:t>
            </w:r>
            <w:r w:rsidR="00E1456A">
              <w:rPr>
                <w:rFonts w:ascii="Times New Roman" w:hAnsi="Times New Roman" w:cs="Times New Roman"/>
              </w:rPr>
              <w:br/>
            </w:r>
            <w:r w:rsidRPr="00FF60F7">
              <w:rPr>
                <w:rFonts w:ascii="Times New Roman" w:hAnsi="Times New Roman" w:cs="Times New Roman"/>
              </w:rPr>
              <w:t xml:space="preserve">I STOPNIA </w:t>
            </w:r>
            <w:r w:rsidR="00E1456A">
              <w:rPr>
                <w:rFonts w:ascii="Times New Roman" w:hAnsi="Times New Roman" w:cs="Times New Roman"/>
              </w:rPr>
              <w:br/>
            </w:r>
            <w:r w:rsidRPr="00FF60F7">
              <w:rPr>
                <w:rFonts w:ascii="Times New Roman" w:hAnsi="Times New Roman" w:cs="Times New Roman"/>
              </w:rPr>
              <w:t xml:space="preserve">- </w:t>
            </w:r>
            <w:r w:rsidRPr="00FA7E8D">
              <w:rPr>
                <w:rFonts w:ascii="Times New Roman" w:hAnsi="Times New Roman" w:cs="Times New Roman"/>
                <w:b/>
              </w:rPr>
              <w:t>CUKIERNIK</w:t>
            </w:r>
          </w:p>
        </w:tc>
        <w:tc>
          <w:tcPr>
            <w:tcW w:w="1276" w:type="dxa"/>
            <w:vMerge w:val="restart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751201</w:t>
            </w:r>
          </w:p>
        </w:tc>
        <w:tc>
          <w:tcPr>
            <w:tcW w:w="1490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A7E8D" w:rsidRDefault="00FF60F7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E8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Technika w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  <w:color w:val="000000"/>
              </w:rPr>
              <w:t>Bezpieczeństwo i higiena pracy w gastronomii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Wyroby cukiernicze. Tom II. Technologie produkcji cukierniczych. Część 1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„Wyroby cukiernicze. Tom I. Technika w produkcji cukierniczej”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dopuszczenia brak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„Bhp w branży gastronomicznej”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Magdalena Kazimierczak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Katarzyna Kocierz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Piotr Dominik</w:t>
            </w: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7E8D" w:rsidRDefault="00FA7E8D" w:rsidP="00FA7E8D">
            <w:pPr>
              <w:tabs>
                <w:tab w:val="left" w:pos="528"/>
                <w:tab w:val="center" w:pos="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FA7E8D" w:rsidRPr="00FA7E8D" w:rsidRDefault="00FA7E8D" w:rsidP="00FA7E8D">
            <w:pPr>
              <w:tabs>
                <w:tab w:val="left" w:pos="528"/>
                <w:tab w:val="center" w:pos="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FA7E8D">
              <w:rPr>
                <w:rFonts w:ascii="Times New Roman" w:hAnsi="Times New Roman" w:cs="Times New Roman"/>
                <w:b/>
              </w:rPr>
              <w:t>II</w:t>
            </w:r>
          </w:p>
          <w:p w:rsidR="00FF60F7" w:rsidRPr="00FF60F7" w:rsidRDefault="00FA7E8D" w:rsidP="00FA7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szkole podstawowej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Technika w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Wyroby cukiernicze. Tom II. Technologie produkcji cukierniczych. Część 1 i 2</w:t>
            </w:r>
          </w:p>
          <w:p w:rsidR="00FA7E8D" w:rsidRDefault="00FA7E8D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„Wyroby cukiernicze. Tom I. Technika w produkcji cukierniczej”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dopuszczenia brak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Magdalena Kazimierczak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Katarzyna Kocierz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7E8D" w:rsidRDefault="00FF60F7" w:rsidP="00FA7E8D">
            <w:pPr>
              <w:jc w:val="center"/>
              <w:rPr>
                <w:rFonts w:ascii="Times New Roman" w:hAnsi="Times New Roman" w:cs="Times New Roman"/>
              </w:rPr>
            </w:pPr>
            <w:r w:rsidRPr="00FA7E8D">
              <w:rPr>
                <w:rFonts w:ascii="Times New Roman" w:hAnsi="Times New Roman" w:cs="Times New Roman"/>
                <w:b/>
              </w:rPr>
              <w:t xml:space="preserve">II  </w:t>
            </w:r>
          </w:p>
          <w:p w:rsidR="00FF60F7" w:rsidRPr="00FF60F7" w:rsidRDefault="00FF60F7" w:rsidP="00FA7E8D">
            <w:pPr>
              <w:jc w:val="center"/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po gimnazjum</w:t>
            </w: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  <w:i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Technika w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Wyroby cukiernicze</w:t>
            </w:r>
            <w:r w:rsidR="00FA7E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Tom II. Technologie produkcji </w:t>
            </w: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cukierniczych. Część 1 i 2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„Wyroby cukiernicze. Tom I. Technika w produkcji cukierniczej”</w:t>
            </w:r>
          </w:p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dopuszczenia brak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lastRenderedPageBreak/>
              <w:t>Magdalena Kazimierczak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A7E8D" w:rsidRDefault="00FA7E8D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Katarzyna Kocierz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lastRenderedPageBreak/>
              <w:t>WSiP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  <w:tr w:rsidR="00FA7E8D" w:rsidRPr="00FF60F7" w:rsidTr="00FA7E8D">
        <w:tc>
          <w:tcPr>
            <w:tcW w:w="2694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F60F7" w:rsidRPr="00FA7E8D" w:rsidRDefault="00FF60F7" w:rsidP="00FA7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E8D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82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  <w:i/>
              </w:rPr>
            </w:pPr>
            <w:r w:rsidRPr="00FF60F7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F60F7" w:rsidRPr="00FF60F7" w:rsidRDefault="00FF60F7" w:rsidP="00FA7E8D">
            <w:pPr>
              <w:spacing w:after="75"/>
              <w:outlineLvl w:val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60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Wyroby cukiernicze. Tom II. Technologie produkcji cukierniczych. Część 2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Magdalena Kazimierczak</w:t>
            </w: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FF60F7" w:rsidRPr="00FF60F7" w:rsidRDefault="00FF60F7" w:rsidP="00FA7E8D">
            <w:pPr>
              <w:rPr>
                <w:rFonts w:ascii="Times New Roman" w:hAnsi="Times New Roman" w:cs="Times New Roman"/>
              </w:rPr>
            </w:pPr>
            <w:r w:rsidRPr="00FF60F7">
              <w:rPr>
                <w:rFonts w:ascii="Times New Roman" w:hAnsi="Times New Roman" w:cs="Times New Roman"/>
              </w:rPr>
              <w:t>WSiP</w:t>
            </w:r>
          </w:p>
        </w:tc>
      </w:tr>
    </w:tbl>
    <w:p w:rsidR="00FF60F7" w:rsidRDefault="00FF60F7" w:rsidP="00C13B38"/>
    <w:p w:rsidR="003A5322" w:rsidRDefault="003A5322"/>
    <w:sectPr w:rsidR="003A5322" w:rsidSect="00E72C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2D"/>
    <w:rsid w:val="00056891"/>
    <w:rsid w:val="00073323"/>
    <w:rsid w:val="000B12DB"/>
    <w:rsid w:val="000B57E0"/>
    <w:rsid w:val="000B62FD"/>
    <w:rsid w:val="00120690"/>
    <w:rsid w:val="00183646"/>
    <w:rsid w:val="001A6CB7"/>
    <w:rsid w:val="001C3580"/>
    <w:rsid w:val="00233A79"/>
    <w:rsid w:val="002C0DA3"/>
    <w:rsid w:val="002C387E"/>
    <w:rsid w:val="002F50DB"/>
    <w:rsid w:val="003378CD"/>
    <w:rsid w:val="003A5322"/>
    <w:rsid w:val="0084726D"/>
    <w:rsid w:val="008D452D"/>
    <w:rsid w:val="009E14E8"/>
    <w:rsid w:val="00AA638C"/>
    <w:rsid w:val="00B91A4A"/>
    <w:rsid w:val="00BE093F"/>
    <w:rsid w:val="00C13B38"/>
    <w:rsid w:val="00CE1402"/>
    <w:rsid w:val="00CE5B39"/>
    <w:rsid w:val="00E1456A"/>
    <w:rsid w:val="00E93420"/>
    <w:rsid w:val="00F835BC"/>
    <w:rsid w:val="00FA7E8D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3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E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3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E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Mirosława Bienioszek</cp:lastModifiedBy>
  <cp:revision>16</cp:revision>
  <dcterms:created xsi:type="dcterms:W3CDTF">2020-08-06T08:40:00Z</dcterms:created>
  <dcterms:modified xsi:type="dcterms:W3CDTF">2020-08-06T11:48:00Z</dcterms:modified>
</cp:coreProperties>
</file>