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69" w:rsidRPr="009E4369" w:rsidRDefault="009E4369" w:rsidP="009E4369">
      <w:pPr>
        <w:jc w:val="center"/>
        <w:rPr>
          <w:b/>
        </w:rPr>
      </w:pPr>
      <w:r w:rsidRPr="009E4369">
        <w:rPr>
          <w:b/>
        </w:rPr>
        <w:t>Zakwaterowanie wychowanków w internacie</w:t>
      </w:r>
    </w:p>
    <w:p w:rsidR="009E4369" w:rsidRDefault="009E4369" w:rsidP="00DB279F">
      <w:pPr>
        <w:pStyle w:val="Akapitzlist"/>
        <w:numPr>
          <w:ilvl w:val="0"/>
          <w:numId w:val="1"/>
        </w:numPr>
        <w:spacing w:line="360" w:lineRule="auto"/>
      </w:pPr>
      <w:r>
        <w:t xml:space="preserve">Przed przyjazdem do internatu należy zapoznać się z Regulaminem Internatu. Wszystkie niezbędne informacje o zasadach pobytu wychowanków w Internacie są dostępne na stronie internetowej szkoły (zakładka internat). </w:t>
      </w:r>
    </w:p>
    <w:p w:rsidR="009E4369" w:rsidRDefault="009E4369" w:rsidP="00DB279F">
      <w:pPr>
        <w:pStyle w:val="Akapitzlist"/>
        <w:numPr>
          <w:ilvl w:val="0"/>
          <w:numId w:val="1"/>
        </w:numPr>
        <w:spacing w:line="360" w:lineRule="auto"/>
      </w:pPr>
      <w:r>
        <w:t xml:space="preserve">Przyjazd do </w:t>
      </w:r>
      <w:r w:rsidR="00E07103">
        <w:t>internatu możliwy jest od dnia 02.09.2024 r. (poniedziałek</w:t>
      </w:r>
      <w:r>
        <w:t xml:space="preserve">) od godz.9.00. </w:t>
      </w:r>
    </w:p>
    <w:p w:rsidR="009E4369" w:rsidRDefault="009E4369" w:rsidP="00DB279F">
      <w:pPr>
        <w:pStyle w:val="Akapitzlist"/>
        <w:numPr>
          <w:ilvl w:val="0"/>
          <w:numId w:val="1"/>
        </w:numPr>
        <w:spacing w:line="360" w:lineRule="auto"/>
      </w:pPr>
      <w:r>
        <w:t>Rodzic zobowią</w:t>
      </w:r>
      <w:r w:rsidR="0023541A">
        <w:t>zany jest do wypełnienia oświadczenia i</w:t>
      </w:r>
      <w:r>
        <w:t xml:space="preserve"> przekazani</w:t>
      </w:r>
      <w:r w:rsidR="0023541A">
        <w:t>a go</w:t>
      </w:r>
      <w:r>
        <w:t xml:space="preserve"> dyżurującemu wychowawcy/kierownictwu podczas przyjazdu</w:t>
      </w:r>
      <w:r w:rsidR="0023541A">
        <w:t xml:space="preserve"> młodzieży do internatu. Oświadczenie dostępne</w:t>
      </w:r>
      <w:r>
        <w:t xml:space="preserve"> jest na stronie szkoły www.pzs2pszczyna.pl(zakładka internat</w:t>
      </w:r>
      <w:r w:rsidR="0023541A">
        <w:t xml:space="preserve">) oraz pozostałej dokumentacji (zgody), zamieszczone również w zakładce internat. </w:t>
      </w:r>
    </w:p>
    <w:p w:rsidR="009E4369" w:rsidRDefault="009E4369" w:rsidP="00DB279F">
      <w:pPr>
        <w:pStyle w:val="Akapitzlist"/>
        <w:numPr>
          <w:ilvl w:val="0"/>
          <w:numId w:val="1"/>
        </w:numPr>
        <w:spacing w:line="360" w:lineRule="auto"/>
      </w:pPr>
      <w:r>
        <w:t xml:space="preserve">Przydział pokoju oraz odbiór klucza będzie miał miejsce w biurze internatu. </w:t>
      </w:r>
    </w:p>
    <w:p w:rsidR="009E4369" w:rsidRDefault="009E4369" w:rsidP="00DB279F">
      <w:pPr>
        <w:pStyle w:val="Akapitzlist"/>
        <w:numPr>
          <w:ilvl w:val="0"/>
          <w:numId w:val="1"/>
        </w:numPr>
        <w:spacing w:line="360" w:lineRule="auto"/>
      </w:pPr>
      <w:r>
        <w:t xml:space="preserve">Do internatu nie należy przywozić sprzętu typu żelazka, czajniki, kuchenki elektryczne itd.  – sprzęt dostępny jest w świetlicy i stołówce internatu. Wszystkie naczynia również są dostępne dla mieszkańców w aneksie kuchennym. </w:t>
      </w:r>
    </w:p>
    <w:p w:rsidR="00662216" w:rsidRDefault="009E4369" w:rsidP="00DB279F">
      <w:pPr>
        <w:pStyle w:val="Akapitzlist"/>
        <w:numPr>
          <w:ilvl w:val="0"/>
          <w:numId w:val="1"/>
        </w:numPr>
        <w:spacing w:line="360" w:lineRule="auto"/>
      </w:pPr>
      <w:r>
        <w:t>Opieka w</w:t>
      </w:r>
      <w:r w:rsidR="00E07103">
        <w:t xml:space="preserve"> internacie w roku szkolnym 2024/2025</w:t>
      </w:r>
      <w:r>
        <w:t xml:space="preserve"> sprawowana będzie od niedzieli od godz. 21.00 do piątku do godz. 15.30. Placówka nie zapewnia opieki weekend</w:t>
      </w:r>
      <w:bookmarkStart w:id="0" w:name="_GoBack"/>
      <w:bookmarkEnd w:id="0"/>
      <w:r>
        <w:t xml:space="preserve">owej. </w:t>
      </w:r>
    </w:p>
    <w:sectPr w:rsidR="0066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2861"/>
    <w:multiLevelType w:val="hybridMultilevel"/>
    <w:tmpl w:val="8F541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69"/>
    <w:rsid w:val="0023541A"/>
    <w:rsid w:val="00662216"/>
    <w:rsid w:val="009E4369"/>
    <w:rsid w:val="00DB279F"/>
    <w:rsid w:val="00E0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9869B-61B3-4C4D-99D3-6896529D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2024-07-03T08:58:00Z</dcterms:created>
  <dcterms:modified xsi:type="dcterms:W3CDTF">2024-07-03T08:58:00Z</dcterms:modified>
</cp:coreProperties>
</file>