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E45B2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E45B2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5E45B2">
        <w:rPr>
          <w:rFonts w:ascii="Times New Roman" w:hAnsi="Times New Roman"/>
          <w:b/>
          <w:color w:val="FF0000"/>
          <w:sz w:val="20"/>
          <w:szCs w:val="24"/>
          <w:lang w:eastAsia="pl-PL"/>
        </w:rPr>
        <w:t>6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849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8704FA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A563FF" w:rsidRPr="00AC3D3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Egzamin maturalny z każdego przedmiotu obowiązkowego i przedmiotu dodatkowego na danym poziomie, zarówno w części ustnej, jak i w części pisemnej,</w:t>
      </w:r>
      <w:r w:rsidRPr="00AC3D3B">
        <w:rPr>
          <w:rFonts w:ascii="Times New Roman" w:hAnsi="Times New Roman"/>
          <w:b/>
          <w:sz w:val="14"/>
          <w:szCs w:val="24"/>
          <w:highlight w:val="yellow"/>
          <w:u w:val="single"/>
          <w:shd w:val="clear" w:color="auto" w:fill="FFFF00"/>
          <w:lang w:eastAsia="pl-PL"/>
        </w:rPr>
        <w:t xml:space="preserve"> jest odpłatny dla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: (1) 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absolwentów, którzy po raz trzeci i kolejny </w:t>
      </w:r>
      <w:r w:rsidR="00D777B6"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obowiązkowego lub z tego samego przedmiotu dodatkowego oraz dla (2)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absolwentów, którzy </w:t>
      </w:r>
      <w:r w:rsidR="00D777B6"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</w:t>
      </w:r>
      <w:r w:rsidRPr="00AC3D3B">
        <w:rPr>
          <w:rFonts w:ascii="Times New Roman" w:hAnsi="Times New Roman"/>
          <w:sz w:val="14"/>
          <w:szCs w:val="24"/>
          <w:highlight w:val="yellow"/>
          <w:u w:val="single"/>
          <w:shd w:val="clear" w:color="auto" w:fill="FFFF00"/>
          <w:lang w:eastAsia="pl-PL"/>
        </w:rPr>
        <w:t>dodatkowego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, który w poprzednim roku lub w poprzednich latach zgłaszali w deklaracji, ale nie przystąpili do egzaminu maturalnego z tego przedmiotu (por. Załącznik 26a).</w:t>
      </w:r>
      <w:r w:rsidR="001E104F" w:rsidRPr="001E104F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1E104F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Pr="008351F2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1E104F" w:rsidRDefault="001E104F" w:rsidP="000F6B3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02B3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E45B2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AA209F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1016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B01937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5E45B2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5E45B2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B01937" w:rsidRPr="002F7660" w:rsidRDefault="00B0193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B0193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870521" w:rsidRPr="00AC3D3B" w:rsidRDefault="00870521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AC3D3B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9E32B8" w:rsidRPr="00AC3D3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35" w:rsidRDefault="00F02B35" w:rsidP="00E15142">
      <w:pPr>
        <w:spacing w:after="0" w:line="240" w:lineRule="auto"/>
      </w:pPr>
      <w:r>
        <w:separator/>
      </w:r>
    </w:p>
  </w:endnote>
  <w:endnote w:type="continuationSeparator" w:id="0">
    <w:p w:rsidR="00F02B35" w:rsidRDefault="00F02B3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35" w:rsidRDefault="00F02B35" w:rsidP="00E15142">
      <w:pPr>
        <w:spacing w:after="0" w:line="240" w:lineRule="auto"/>
      </w:pPr>
      <w:r>
        <w:separator/>
      </w:r>
    </w:p>
  </w:footnote>
  <w:footnote w:type="continuationSeparator" w:id="0">
    <w:p w:rsidR="00F02B35" w:rsidRDefault="00F02B3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BA0EBE">
      <w:tc>
        <w:tcPr>
          <w:tcW w:w="1668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BA0EBE">
            <w:rPr>
              <w:rFonts w:ascii="Times New Roman" w:hAnsi="Times New Roman"/>
              <w:b/>
              <w:color w:val="FFFFFF"/>
              <w:sz w:val="20"/>
              <w:szCs w:val="24"/>
            </w:rPr>
            <w:t>1e_S</w:t>
          </w:r>
        </w:p>
      </w:tc>
      <w:tc>
        <w:tcPr>
          <w:tcW w:w="7654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3B104D">
            <w:rPr>
              <w:rFonts w:ascii="Times New Roman" w:hAnsi="Times New Roman"/>
              <w:bCs/>
              <w:i/>
              <w:sz w:val="14"/>
            </w:rPr>
            <w:br/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E104F"/>
    <w:rsid w:val="00266E63"/>
    <w:rsid w:val="0026795B"/>
    <w:rsid w:val="00270B72"/>
    <w:rsid w:val="002718BF"/>
    <w:rsid w:val="002D7655"/>
    <w:rsid w:val="002F7660"/>
    <w:rsid w:val="00333238"/>
    <w:rsid w:val="00383DED"/>
    <w:rsid w:val="003B104D"/>
    <w:rsid w:val="003D6699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727528"/>
    <w:rsid w:val="0074219C"/>
    <w:rsid w:val="007B121D"/>
    <w:rsid w:val="0080423C"/>
    <w:rsid w:val="00854340"/>
    <w:rsid w:val="008704FA"/>
    <w:rsid w:val="00870521"/>
    <w:rsid w:val="00880B20"/>
    <w:rsid w:val="00881A44"/>
    <w:rsid w:val="008F38EF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A209F"/>
    <w:rsid w:val="00AC3D3B"/>
    <w:rsid w:val="00AC448B"/>
    <w:rsid w:val="00AD6CED"/>
    <w:rsid w:val="00B01937"/>
    <w:rsid w:val="00B15B11"/>
    <w:rsid w:val="00B73F5F"/>
    <w:rsid w:val="00B84C0B"/>
    <w:rsid w:val="00BA0EBE"/>
    <w:rsid w:val="00C52FE5"/>
    <w:rsid w:val="00C82B20"/>
    <w:rsid w:val="00CA61A6"/>
    <w:rsid w:val="00CB68E3"/>
    <w:rsid w:val="00CE1D77"/>
    <w:rsid w:val="00D02790"/>
    <w:rsid w:val="00D777B6"/>
    <w:rsid w:val="00E15142"/>
    <w:rsid w:val="00E57FC7"/>
    <w:rsid w:val="00E8696F"/>
    <w:rsid w:val="00EB29E2"/>
    <w:rsid w:val="00EF525C"/>
    <w:rsid w:val="00F02B35"/>
    <w:rsid w:val="00F03B91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2016-10-11T05:22:00Z</dcterms:created>
  <dcterms:modified xsi:type="dcterms:W3CDTF">2016-10-11T05:22:00Z</dcterms:modified>
</cp:coreProperties>
</file>