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C604" w14:textId="4F048A9C" w:rsidR="008274A7" w:rsidRPr="00E70CF9" w:rsidRDefault="00667E30" w:rsidP="00CE0FF5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70CF9">
        <w:rPr>
          <w:rFonts w:asciiTheme="minorHAnsi" w:hAnsiTheme="minorHAnsi" w:cstheme="minorHAnsi"/>
          <w:b/>
          <w:bCs/>
          <w:sz w:val="44"/>
          <w:szCs w:val="44"/>
        </w:rPr>
        <w:t>REGULAMIN</w:t>
      </w:r>
    </w:p>
    <w:p w14:paraId="43236448" w14:textId="7726A5E2" w:rsidR="008274A7" w:rsidRPr="00E70CF9" w:rsidRDefault="00667E30" w:rsidP="00CE0FF5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70CF9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 xml:space="preserve">I </w:t>
      </w:r>
      <w:r w:rsidR="007C0900" w:rsidRPr="00E70CF9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BI</w:t>
      </w:r>
      <w:r w:rsidRPr="00E70CF9">
        <w:rPr>
          <w:rFonts w:asciiTheme="minorHAnsi" w:hAnsiTheme="minorHAnsi" w:cstheme="minorHAnsi"/>
          <w:b/>
          <w:bCs/>
          <w:i/>
          <w:iCs/>
          <w:sz w:val="44"/>
          <w:szCs w:val="44"/>
          <w:u w:val="single"/>
        </w:rPr>
        <w:t>EGU ŚW. PIOTRA</w:t>
      </w:r>
    </w:p>
    <w:p w14:paraId="6288B378" w14:textId="7C465B4F" w:rsidR="00CE0FF5" w:rsidRPr="00E70CF9" w:rsidRDefault="00667E30" w:rsidP="00CE0FF5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70CF9">
        <w:rPr>
          <w:rFonts w:asciiTheme="minorHAnsi" w:hAnsiTheme="minorHAnsi" w:cstheme="minorHAnsi"/>
          <w:b/>
          <w:bCs/>
          <w:sz w:val="44"/>
          <w:szCs w:val="44"/>
        </w:rPr>
        <w:t>O PUCHAR DYREKTORA</w:t>
      </w:r>
    </w:p>
    <w:p w14:paraId="3B2EBD9C" w14:textId="6EDDD36A" w:rsidR="00917A97" w:rsidRPr="00E70CF9" w:rsidRDefault="00667E30" w:rsidP="00CE0FF5">
      <w:pPr>
        <w:pStyle w:val="Standard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70CF9">
        <w:rPr>
          <w:rFonts w:asciiTheme="minorHAnsi" w:hAnsiTheme="minorHAnsi" w:cstheme="minorHAnsi"/>
          <w:b/>
          <w:bCs/>
          <w:sz w:val="44"/>
          <w:szCs w:val="44"/>
        </w:rPr>
        <w:t>PZS NR 2 W PSZCZYNIE</w:t>
      </w:r>
    </w:p>
    <w:p w14:paraId="0B2CDA26" w14:textId="77777777" w:rsidR="00917A97" w:rsidRPr="00E70CF9" w:rsidRDefault="00917A97">
      <w:pPr>
        <w:pStyle w:val="Standard"/>
        <w:rPr>
          <w:rFonts w:asciiTheme="minorHAnsi" w:hAnsiTheme="minorHAnsi" w:cstheme="minorHAnsi"/>
        </w:rPr>
      </w:pPr>
    </w:p>
    <w:p w14:paraId="52B99A6D" w14:textId="77777777" w:rsidR="00917A97" w:rsidRPr="00E70CF9" w:rsidRDefault="00917A97">
      <w:pPr>
        <w:pStyle w:val="Standard"/>
        <w:rPr>
          <w:rFonts w:asciiTheme="minorHAnsi" w:hAnsiTheme="minorHAnsi" w:cstheme="minorHAnsi"/>
        </w:rPr>
      </w:pPr>
    </w:p>
    <w:p w14:paraId="35663166" w14:textId="5F333E0E" w:rsidR="00917A97" w:rsidRPr="00E70CF9" w:rsidRDefault="00667E30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I. RODZAJ ZAWODÓW</w:t>
      </w:r>
    </w:p>
    <w:p w14:paraId="391A1DFA" w14:textId="1489E48A" w:rsidR="00917A97" w:rsidRPr="00E70CF9" w:rsidRDefault="00667E30" w:rsidP="00667E30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      1.  Otwarte Mistrzostwa PZS Nr 2 w Pszczynie w biegach przełajowych.</w:t>
      </w:r>
    </w:p>
    <w:p w14:paraId="264C95F2" w14:textId="77777777" w:rsidR="008274A7" w:rsidRPr="00E70CF9" w:rsidRDefault="008274A7" w:rsidP="00667E30">
      <w:pPr>
        <w:pStyle w:val="Standard"/>
        <w:rPr>
          <w:rFonts w:asciiTheme="minorHAnsi" w:hAnsiTheme="minorHAnsi" w:cstheme="minorHAnsi"/>
        </w:rPr>
      </w:pPr>
    </w:p>
    <w:p w14:paraId="0D22B2C9" w14:textId="090B50D0" w:rsidR="00EA15BC" w:rsidRPr="00E70CF9" w:rsidRDefault="00EA15BC" w:rsidP="00667E30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II. CEL ZAWODÓW</w:t>
      </w:r>
    </w:p>
    <w:p w14:paraId="53A6217C" w14:textId="164E109A" w:rsidR="00EA15BC" w:rsidRPr="00E70CF9" w:rsidRDefault="00EA15BC" w:rsidP="00EA15BC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Popularyzacja biegania, jako zdrowego i aktywnego stylu życia.</w:t>
      </w:r>
    </w:p>
    <w:p w14:paraId="275F7148" w14:textId="38731202" w:rsidR="00EA15BC" w:rsidRPr="00E70CF9" w:rsidRDefault="00EA15BC" w:rsidP="00EA15BC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Integracja środowiska lokalnego i promocja PZS Nr 2 w Pszczynie.</w:t>
      </w:r>
    </w:p>
    <w:p w14:paraId="22F8A50E" w14:textId="2A7FB9A4" w:rsidR="00EA15BC" w:rsidRPr="00E70CF9" w:rsidRDefault="00EA15BC" w:rsidP="00EA15BC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Promocja znajomości Pisma Świętego, w części dotyczącej Zmartwychwstania Pańskiego.</w:t>
      </w:r>
    </w:p>
    <w:p w14:paraId="32D581AE" w14:textId="7D6C61CA" w:rsidR="00EA15BC" w:rsidRPr="00E70CF9" w:rsidRDefault="00F561A6" w:rsidP="00EA15BC">
      <w:pPr>
        <w:pStyle w:val="Standard"/>
        <w:numPr>
          <w:ilvl w:val="0"/>
          <w:numId w:val="1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Promocja działalności charytatywnej i wolon</w:t>
      </w:r>
      <w:r w:rsidR="008274A7" w:rsidRPr="00E70CF9">
        <w:rPr>
          <w:rFonts w:asciiTheme="minorHAnsi" w:hAnsiTheme="minorHAnsi" w:cstheme="minorHAnsi"/>
        </w:rPr>
        <w:t xml:space="preserve">tariackiej </w:t>
      </w:r>
      <w:r w:rsidR="00EA15BC" w:rsidRPr="00E70CF9">
        <w:rPr>
          <w:rFonts w:asciiTheme="minorHAnsi" w:hAnsiTheme="minorHAnsi" w:cstheme="minorHAnsi"/>
        </w:rPr>
        <w:t xml:space="preserve"> </w:t>
      </w:r>
    </w:p>
    <w:p w14:paraId="08863C6F" w14:textId="77777777" w:rsidR="008274A7" w:rsidRPr="00E70CF9" w:rsidRDefault="008274A7" w:rsidP="008274A7">
      <w:pPr>
        <w:pStyle w:val="Standard"/>
        <w:ind w:left="780"/>
        <w:rPr>
          <w:rFonts w:asciiTheme="minorHAnsi" w:hAnsiTheme="minorHAnsi" w:cstheme="minorHAnsi"/>
        </w:rPr>
      </w:pPr>
    </w:p>
    <w:p w14:paraId="39FCDCBB" w14:textId="2CB8F1BD" w:rsidR="00917A97" w:rsidRPr="00E70CF9" w:rsidRDefault="00990908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II</w:t>
      </w:r>
      <w:r w:rsidR="00F54EA2" w:rsidRPr="00E70CF9">
        <w:rPr>
          <w:rFonts w:asciiTheme="minorHAnsi" w:hAnsiTheme="minorHAnsi" w:cstheme="minorHAnsi"/>
          <w:b/>
          <w:bCs/>
        </w:rPr>
        <w:t>I</w:t>
      </w:r>
      <w:r w:rsidRPr="00E70CF9">
        <w:rPr>
          <w:rFonts w:asciiTheme="minorHAnsi" w:hAnsiTheme="minorHAnsi" w:cstheme="minorHAnsi"/>
          <w:b/>
          <w:bCs/>
        </w:rPr>
        <w:t>. ORGANIZATO</w:t>
      </w:r>
      <w:r w:rsidR="00D67E1F" w:rsidRPr="00E70CF9">
        <w:rPr>
          <w:rFonts w:asciiTheme="minorHAnsi" w:hAnsiTheme="minorHAnsi" w:cstheme="minorHAnsi"/>
          <w:b/>
          <w:bCs/>
        </w:rPr>
        <w:t>RZY i PARTNERZY</w:t>
      </w:r>
    </w:p>
    <w:p w14:paraId="45804D27" w14:textId="77777777" w:rsidR="00D67E1F" w:rsidRPr="00E70CF9" w:rsidRDefault="00990908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Organizatorem </w:t>
      </w:r>
      <w:r w:rsidR="00667E30" w:rsidRPr="00E70CF9">
        <w:rPr>
          <w:rFonts w:asciiTheme="minorHAnsi" w:hAnsiTheme="minorHAnsi" w:cstheme="minorHAnsi"/>
        </w:rPr>
        <w:t xml:space="preserve">Biegu Św. Piotra </w:t>
      </w:r>
      <w:r w:rsidRPr="00E70CF9">
        <w:rPr>
          <w:rFonts w:asciiTheme="minorHAnsi" w:hAnsiTheme="minorHAnsi" w:cstheme="minorHAnsi"/>
        </w:rPr>
        <w:t xml:space="preserve">zwanego dalej biegiem </w:t>
      </w:r>
      <w:r w:rsidR="00667E30" w:rsidRPr="00E70CF9">
        <w:rPr>
          <w:rFonts w:asciiTheme="minorHAnsi" w:hAnsiTheme="minorHAnsi" w:cstheme="minorHAnsi"/>
        </w:rPr>
        <w:t>są</w:t>
      </w:r>
      <w:r w:rsidRPr="00E70CF9">
        <w:rPr>
          <w:rFonts w:asciiTheme="minorHAnsi" w:hAnsiTheme="minorHAnsi" w:cstheme="minorHAnsi"/>
        </w:rPr>
        <w:t xml:space="preserve">: </w:t>
      </w:r>
    </w:p>
    <w:p w14:paraId="31A740AB" w14:textId="77777777" w:rsidR="00D67E1F" w:rsidRPr="00E70CF9" w:rsidRDefault="00D67E1F" w:rsidP="00D67E1F">
      <w:pPr>
        <w:pStyle w:val="Standard"/>
        <w:ind w:left="72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- </w:t>
      </w:r>
      <w:r w:rsidR="00667E30" w:rsidRPr="00E70CF9">
        <w:rPr>
          <w:rFonts w:asciiTheme="minorHAnsi" w:hAnsiTheme="minorHAnsi" w:cstheme="minorHAnsi"/>
        </w:rPr>
        <w:t>Powiatowy Zespół Szkół Nr 2 w Pszczynie</w:t>
      </w:r>
      <w:r w:rsidRPr="00E70CF9">
        <w:rPr>
          <w:rFonts w:asciiTheme="minorHAnsi" w:hAnsiTheme="minorHAnsi" w:cstheme="minorHAnsi"/>
        </w:rPr>
        <w:t xml:space="preserve">, </w:t>
      </w:r>
    </w:p>
    <w:p w14:paraId="34ACD4C4" w14:textId="6385119E" w:rsidR="00917A97" w:rsidRPr="00E70CF9" w:rsidRDefault="00D67E1F" w:rsidP="00D67E1F">
      <w:pPr>
        <w:pStyle w:val="Standard"/>
        <w:ind w:left="72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- Towarzystwo Gimnastyczne „Sokół” w Pszczynie.</w:t>
      </w:r>
    </w:p>
    <w:p w14:paraId="74F907FB" w14:textId="77777777" w:rsidR="00D67E1F" w:rsidRPr="00E70CF9" w:rsidRDefault="00D67E1F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Partnerami biegu są: </w:t>
      </w:r>
    </w:p>
    <w:p w14:paraId="35B591AF" w14:textId="6B6FBBC6" w:rsidR="00D67E1F" w:rsidRPr="00E70CF9" w:rsidRDefault="00D67E1F" w:rsidP="00D67E1F">
      <w:pPr>
        <w:pStyle w:val="Standard"/>
        <w:ind w:left="72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- Pszczyńska Fundacja Wspierania i Rozwoju Sportu, </w:t>
      </w:r>
    </w:p>
    <w:p w14:paraId="2A53AB00" w14:textId="0858586C" w:rsidR="00D67E1F" w:rsidRPr="00E70CF9" w:rsidRDefault="00D67E1F" w:rsidP="00D67E1F">
      <w:pPr>
        <w:pStyle w:val="Standard"/>
        <w:ind w:left="72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- Powiatowy Ośrodek Pracy Pozaszkolnej,</w:t>
      </w:r>
    </w:p>
    <w:p w14:paraId="2F3C0A9F" w14:textId="6F865A0F" w:rsidR="00D67E1F" w:rsidRPr="00E70CF9" w:rsidRDefault="00D67E1F" w:rsidP="00D67E1F">
      <w:pPr>
        <w:pStyle w:val="Standard"/>
        <w:ind w:left="72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- Powiatowy Ośrodek Sportu i Rekreacji w Pszczynie.</w:t>
      </w:r>
    </w:p>
    <w:p w14:paraId="5F5C048E" w14:textId="77777777" w:rsidR="008274A7" w:rsidRPr="00E70CF9" w:rsidRDefault="008274A7" w:rsidP="00D67E1F">
      <w:pPr>
        <w:pStyle w:val="Standard"/>
        <w:ind w:left="720"/>
        <w:rPr>
          <w:rFonts w:asciiTheme="minorHAnsi" w:hAnsiTheme="minorHAnsi" w:cstheme="minorHAnsi"/>
        </w:rPr>
      </w:pPr>
    </w:p>
    <w:p w14:paraId="656B2D15" w14:textId="16007EBB" w:rsidR="00917A97" w:rsidRPr="00E70CF9" w:rsidRDefault="00D67E1F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I</w:t>
      </w:r>
      <w:r w:rsidR="00F54EA2" w:rsidRPr="00E70CF9">
        <w:rPr>
          <w:rFonts w:asciiTheme="minorHAnsi" w:hAnsiTheme="minorHAnsi" w:cstheme="minorHAnsi"/>
          <w:b/>
          <w:bCs/>
        </w:rPr>
        <w:t>V.</w:t>
      </w:r>
      <w:r w:rsidRPr="00E70CF9">
        <w:rPr>
          <w:rFonts w:asciiTheme="minorHAnsi" w:hAnsiTheme="minorHAnsi" w:cstheme="minorHAnsi"/>
          <w:b/>
          <w:bCs/>
        </w:rPr>
        <w:t xml:space="preserve"> </w:t>
      </w:r>
      <w:r w:rsidR="00990908" w:rsidRPr="00E70CF9">
        <w:rPr>
          <w:rFonts w:asciiTheme="minorHAnsi" w:hAnsiTheme="minorHAnsi" w:cstheme="minorHAnsi"/>
          <w:b/>
          <w:bCs/>
        </w:rPr>
        <w:t>TERMIN I MIEJSCE</w:t>
      </w:r>
    </w:p>
    <w:p w14:paraId="5BAD5C37" w14:textId="38A74463" w:rsidR="00917A97" w:rsidRPr="00E70CF9" w:rsidRDefault="00990908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Termin:</w:t>
      </w:r>
      <w:r w:rsidR="00D67E1F" w:rsidRPr="00E70CF9">
        <w:rPr>
          <w:rFonts w:asciiTheme="minorHAnsi" w:hAnsiTheme="minorHAnsi" w:cstheme="minorHAnsi"/>
        </w:rPr>
        <w:t xml:space="preserve"> </w:t>
      </w:r>
      <w:r w:rsidR="00DB4CBD" w:rsidRPr="00E70CF9">
        <w:rPr>
          <w:rFonts w:asciiTheme="minorHAnsi" w:hAnsiTheme="minorHAnsi" w:cstheme="minorHAnsi"/>
        </w:rPr>
        <w:t>24</w:t>
      </w:r>
      <w:r w:rsidR="00D67E1F" w:rsidRPr="00E70CF9">
        <w:rPr>
          <w:rFonts w:asciiTheme="minorHAnsi" w:hAnsiTheme="minorHAnsi" w:cstheme="minorHAnsi"/>
        </w:rPr>
        <w:t>.05.2024 roku (</w:t>
      </w:r>
      <w:r w:rsidR="00DB4CBD" w:rsidRPr="00E70CF9">
        <w:rPr>
          <w:rFonts w:asciiTheme="minorHAnsi" w:hAnsiTheme="minorHAnsi" w:cstheme="minorHAnsi"/>
        </w:rPr>
        <w:t>piątek)</w:t>
      </w:r>
      <w:r w:rsidR="00D67E1F" w:rsidRPr="00E70CF9">
        <w:rPr>
          <w:rFonts w:asciiTheme="minorHAnsi" w:hAnsiTheme="minorHAnsi" w:cstheme="minorHAnsi"/>
        </w:rPr>
        <w:t>, godzina. 1</w:t>
      </w:r>
      <w:r w:rsidR="00DB4CBD" w:rsidRPr="00E70CF9">
        <w:rPr>
          <w:rFonts w:asciiTheme="minorHAnsi" w:hAnsiTheme="minorHAnsi" w:cstheme="minorHAnsi"/>
        </w:rPr>
        <w:t>6</w:t>
      </w:r>
      <w:r w:rsidR="00D67E1F" w:rsidRPr="00E70CF9">
        <w:rPr>
          <w:rFonts w:asciiTheme="minorHAnsi" w:hAnsiTheme="minorHAnsi" w:cstheme="minorHAnsi"/>
        </w:rPr>
        <w:t>.00</w:t>
      </w:r>
      <w:r w:rsidR="008274A7" w:rsidRPr="00E70CF9">
        <w:rPr>
          <w:rFonts w:asciiTheme="minorHAnsi" w:hAnsiTheme="minorHAnsi" w:cstheme="minorHAnsi"/>
        </w:rPr>
        <w:t xml:space="preserve"> (start pierwszego biegu).</w:t>
      </w:r>
    </w:p>
    <w:p w14:paraId="24B77ECD" w14:textId="07AD1272" w:rsidR="00917A97" w:rsidRPr="00E70CF9" w:rsidRDefault="00990908">
      <w:pPr>
        <w:pStyle w:val="Standard"/>
        <w:numPr>
          <w:ilvl w:val="0"/>
          <w:numId w:val="3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Start, Biuro Zawodów oraz Meta biegu znajdują się</w:t>
      </w:r>
      <w:r w:rsidR="00D67E1F" w:rsidRPr="00E70CF9">
        <w:rPr>
          <w:rFonts w:asciiTheme="minorHAnsi" w:hAnsiTheme="minorHAnsi" w:cstheme="minorHAnsi"/>
        </w:rPr>
        <w:t xml:space="preserve"> na terenach sportowo-rekreacyjnych Powiatowego Zespołu Szkół Nr 2 w Pszczynie przy ulicy Szymanowskiego 12.</w:t>
      </w:r>
    </w:p>
    <w:p w14:paraId="567050A9" w14:textId="77777777" w:rsidR="008274A7" w:rsidRPr="00E70CF9" w:rsidRDefault="008274A7" w:rsidP="008274A7">
      <w:pPr>
        <w:pStyle w:val="Standard"/>
        <w:ind w:left="720"/>
        <w:rPr>
          <w:rFonts w:asciiTheme="minorHAnsi" w:hAnsiTheme="minorHAnsi" w:cstheme="minorHAnsi"/>
        </w:rPr>
      </w:pPr>
    </w:p>
    <w:p w14:paraId="2E8849A1" w14:textId="357C2B25" w:rsidR="00917A97" w:rsidRPr="00E70CF9" w:rsidRDefault="00990908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V. TRASA</w:t>
      </w:r>
    </w:p>
    <w:p w14:paraId="3D7D6015" w14:textId="3E6802ED" w:rsidR="00917A97" w:rsidRPr="00E70CF9" w:rsidRDefault="00B03D70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Trasa biegu przełajowego wyznaczona i oznakowana będzie na terenie PZS Nr 2 w Pszczynie (1 okrążenie około 1000m</w:t>
      </w:r>
      <w:r w:rsidR="008274A7" w:rsidRPr="00E70CF9">
        <w:rPr>
          <w:rFonts w:asciiTheme="minorHAnsi" w:hAnsiTheme="minorHAnsi" w:cstheme="minorHAnsi"/>
        </w:rPr>
        <w:t>).</w:t>
      </w:r>
    </w:p>
    <w:p w14:paraId="0DDBE11F" w14:textId="4A522D91" w:rsidR="00917A97" w:rsidRPr="00E70CF9" w:rsidRDefault="00B03D70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Trasy biegowe dostosowane będą do wieku uczestników biegów.</w:t>
      </w:r>
    </w:p>
    <w:p w14:paraId="4A7C039F" w14:textId="21BC6255" w:rsidR="00EA15BC" w:rsidRPr="00E70CF9" w:rsidRDefault="00EA15BC">
      <w:pPr>
        <w:pStyle w:val="Standard"/>
        <w:numPr>
          <w:ilvl w:val="0"/>
          <w:numId w:val="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Na mecie liczyć się będzie miejsce, bez określenia czasu biegu.</w:t>
      </w:r>
    </w:p>
    <w:p w14:paraId="6E1F019A" w14:textId="77777777" w:rsidR="008274A7" w:rsidRPr="00E70CF9" w:rsidRDefault="008274A7" w:rsidP="008274A7">
      <w:pPr>
        <w:pStyle w:val="Standard"/>
        <w:ind w:left="720"/>
        <w:rPr>
          <w:rFonts w:asciiTheme="minorHAnsi" w:hAnsiTheme="minorHAnsi" w:cstheme="minorHAnsi"/>
        </w:rPr>
      </w:pPr>
    </w:p>
    <w:p w14:paraId="7900BE3B" w14:textId="18C816B3" w:rsidR="00917A97" w:rsidRPr="00E70CF9" w:rsidRDefault="00990908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  <w:b/>
          <w:bCs/>
        </w:rPr>
        <w:t>V</w:t>
      </w:r>
      <w:r w:rsidR="00F54EA2" w:rsidRPr="00E70CF9">
        <w:rPr>
          <w:rFonts w:asciiTheme="minorHAnsi" w:hAnsiTheme="minorHAnsi" w:cstheme="minorHAnsi"/>
          <w:b/>
          <w:bCs/>
        </w:rPr>
        <w:t>I.</w:t>
      </w:r>
      <w:r w:rsidRPr="00E70CF9">
        <w:rPr>
          <w:rFonts w:asciiTheme="minorHAnsi" w:hAnsiTheme="minorHAnsi" w:cstheme="minorHAnsi"/>
          <w:b/>
          <w:bCs/>
        </w:rPr>
        <w:t xml:space="preserve"> </w:t>
      </w:r>
      <w:r w:rsidR="007C0900" w:rsidRPr="00E70CF9">
        <w:rPr>
          <w:rFonts w:asciiTheme="minorHAnsi" w:hAnsiTheme="minorHAnsi" w:cstheme="minorHAnsi"/>
          <w:b/>
          <w:bCs/>
        </w:rPr>
        <w:t>WARUNKI UCZESTNICTWA</w:t>
      </w:r>
    </w:p>
    <w:p w14:paraId="2C8ED073" w14:textId="298C192A" w:rsidR="00917A97" w:rsidRPr="00E70CF9" w:rsidRDefault="00152952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</w:rPr>
        <w:t xml:space="preserve">Warunkiem uczestnictwa jest dostarczenie wypełnionej karty zgłoszeniowej </w:t>
      </w:r>
      <w:r w:rsidR="00F54EA2" w:rsidRPr="00E70CF9">
        <w:rPr>
          <w:rFonts w:asciiTheme="minorHAnsi" w:hAnsiTheme="minorHAnsi" w:cstheme="minorHAnsi"/>
        </w:rPr>
        <w:t xml:space="preserve">oraz w przypadku osób niepełnoletnich zgody rodzica/opiekuna prawnego </w:t>
      </w:r>
      <w:r w:rsidRPr="00E70CF9">
        <w:rPr>
          <w:rFonts w:asciiTheme="minorHAnsi" w:hAnsiTheme="minorHAnsi" w:cstheme="minorHAnsi"/>
        </w:rPr>
        <w:t xml:space="preserve">(do pobrania na stronie </w:t>
      </w:r>
      <w:r w:rsidRPr="00E70CF9">
        <w:rPr>
          <w:rFonts w:asciiTheme="minorHAnsi" w:hAnsiTheme="minorHAnsi" w:cstheme="minorHAnsi"/>
          <w:b/>
          <w:bCs/>
          <w:u w:val="single"/>
        </w:rPr>
        <w:t>www.posir.pszczyna.pl</w:t>
      </w:r>
      <w:r w:rsidRPr="00E70CF9">
        <w:rPr>
          <w:rFonts w:asciiTheme="minorHAnsi" w:hAnsiTheme="minorHAnsi" w:cstheme="minorHAnsi"/>
          <w:b/>
          <w:bCs/>
        </w:rPr>
        <w:t>);</w:t>
      </w:r>
    </w:p>
    <w:p w14:paraId="7DDF9EB8" w14:textId="010E928A" w:rsidR="00917A97" w:rsidRPr="00E70CF9" w:rsidRDefault="00152952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Zgłoszenia przyjmowane są drogą elektroniczną </w:t>
      </w:r>
      <w:r w:rsidR="00F54EA2" w:rsidRPr="00E70CF9">
        <w:rPr>
          <w:rFonts w:asciiTheme="minorHAnsi" w:hAnsiTheme="minorHAnsi" w:cstheme="minorHAnsi"/>
        </w:rPr>
        <w:t xml:space="preserve"> </w:t>
      </w:r>
      <w:r w:rsidR="00F54EA2" w:rsidRPr="00E70CF9">
        <w:rPr>
          <w:rFonts w:asciiTheme="minorHAnsi" w:hAnsiTheme="minorHAnsi" w:cstheme="minorHAnsi"/>
          <w:b/>
          <w:bCs/>
        </w:rPr>
        <w:t>(sekretariat@pzs2pszczyna.pl</w:t>
      </w:r>
      <w:r w:rsidR="00F810B1" w:rsidRPr="00E70CF9">
        <w:rPr>
          <w:rFonts w:asciiTheme="minorHAnsi" w:hAnsiTheme="minorHAnsi" w:cstheme="minorHAnsi"/>
          <w:b/>
          <w:bCs/>
        </w:rPr>
        <w:t>) z dopiskiem</w:t>
      </w:r>
      <w:r w:rsidR="00F561A6" w:rsidRPr="00E70CF9">
        <w:rPr>
          <w:rFonts w:asciiTheme="minorHAnsi" w:hAnsiTheme="minorHAnsi" w:cstheme="minorHAnsi"/>
          <w:b/>
          <w:bCs/>
        </w:rPr>
        <w:t xml:space="preserve"> „Zawody w biegu przełajowym”,</w:t>
      </w:r>
      <w:r w:rsidR="00F561A6" w:rsidRPr="00E70CF9">
        <w:rPr>
          <w:rFonts w:asciiTheme="minorHAnsi" w:hAnsiTheme="minorHAnsi" w:cstheme="minorHAnsi"/>
        </w:rPr>
        <w:t xml:space="preserve">  lub w dniu zawodów w Biurze Zawodów</w:t>
      </w:r>
      <w:r w:rsidR="00F54EA2" w:rsidRPr="00E70CF9">
        <w:rPr>
          <w:rFonts w:asciiTheme="minorHAnsi" w:hAnsiTheme="minorHAnsi" w:cstheme="minorHAnsi"/>
        </w:rPr>
        <w:t xml:space="preserve">  </w:t>
      </w:r>
      <w:r w:rsidR="007A49E9" w:rsidRPr="00E70CF9">
        <w:rPr>
          <w:rFonts w:asciiTheme="minorHAnsi" w:hAnsiTheme="minorHAnsi" w:cstheme="minorHAnsi"/>
        </w:rPr>
        <w:t>od godziny 14:00.</w:t>
      </w:r>
    </w:p>
    <w:p w14:paraId="56724C71" w14:textId="176473B0" w:rsidR="00F322CC" w:rsidRPr="00E70CF9" w:rsidRDefault="00F561A6" w:rsidP="00F322CC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Opłata wpisowa wynosi: dzieci i młodzież- 5 z</w:t>
      </w:r>
      <w:r w:rsidR="00F322CC" w:rsidRPr="00E70CF9">
        <w:rPr>
          <w:rFonts w:asciiTheme="minorHAnsi" w:hAnsiTheme="minorHAnsi" w:cstheme="minorHAnsi"/>
        </w:rPr>
        <w:t>ł, dorośli- 10 zł od osoby.  Opłaty będą pobierane</w:t>
      </w:r>
      <w:r w:rsidR="00F54EA2" w:rsidRPr="00E70CF9">
        <w:rPr>
          <w:rFonts w:asciiTheme="minorHAnsi" w:hAnsiTheme="minorHAnsi" w:cstheme="minorHAnsi"/>
        </w:rPr>
        <w:t xml:space="preserve"> w Biurze Zawodów.</w:t>
      </w:r>
    </w:p>
    <w:p w14:paraId="2B09067F" w14:textId="03B6EA27" w:rsidR="00F322CC" w:rsidRPr="00E70CF9" w:rsidRDefault="00F322CC" w:rsidP="00F322CC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W zawodach mogą brać udział: dzieci pod opieka osób dorosłych, młodzież szkół średnich posiadająca zgodę rodziców n</w:t>
      </w:r>
      <w:r w:rsidR="00F54EA2" w:rsidRPr="00E70CF9">
        <w:rPr>
          <w:rFonts w:asciiTheme="minorHAnsi" w:hAnsiTheme="minorHAnsi" w:cstheme="minorHAnsi"/>
        </w:rPr>
        <w:t>a</w:t>
      </w:r>
      <w:r w:rsidRPr="00E70CF9">
        <w:rPr>
          <w:rFonts w:asciiTheme="minorHAnsi" w:hAnsiTheme="minorHAnsi" w:cstheme="minorHAnsi"/>
        </w:rPr>
        <w:t xml:space="preserve"> udział w zawodach, oraz osoby dorosłe.</w:t>
      </w:r>
    </w:p>
    <w:p w14:paraId="3389AF26" w14:textId="77777777" w:rsidR="008274A7" w:rsidRPr="00E70CF9" w:rsidRDefault="008274A7" w:rsidP="008274A7">
      <w:pPr>
        <w:pStyle w:val="Standard"/>
        <w:ind w:left="720"/>
        <w:rPr>
          <w:rFonts w:asciiTheme="minorHAnsi" w:hAnsiTheme="minorHAnsi" w:cstheme="minorHAnsi"/>
        </w:rPr>
      </w:pPr>
    </w:p>
    <w:p w14:paraId="489B46D5" w14:textId="77777777" w:rsidR="007A49E9" w:rsidRPr="00E70CF9" w:rsidRDefault="007A49E9" w:rsidP="008274A7">
      <w:pPr>
        <w:pStyle w:val="Standard"/>
        <w:ind w:left="720"/>
        <w:rPr>
          <w:rFonts w:asciiTheme="minorHAnsi" w:hAnsiTheme="minorHAnsi" w:cstheme="minorHAnsi"/>
        </w:rPr>
      </w:pPr>
    </w:p>
    <w:p w14:paraId="61923822" w14:textId="77777777" w:rsidR="00F322CC" w:rsidRPr="00E70CF9" w:rsidRDefault="00F322CC" w:rsidP="00F322CC">
      <w:pPr>
        <w:pStyle w:val="Standard"/>
        <w:rPr>
          <w:rFonts w:asciiTheme="minorHAnsi" w:hAnsiTheme="minorHAnsi" w:cstheme="minorHAnsi"/>
          <w:b/>
          <w:bCs/>
        </w:rPr>
      </w:pPr>
    </w:p>
    <w:p w14:paraId="0E3E229A" w14:textId="4F1B81E1" w:rsidR="00F322CC" w:rsidRPr="00E70CF9" w:rsidRDefault="00F322CC" w:rsidP="00F322CC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VI</w:t>
      </w:r>
      <w:r w:rsidR="00F54EA2" w:rsidRPr="00E70CF9">
        <w:rPr>
          <w:rFonts w:asciiTheme="minorHAnsi" w:hAnsiTheme="minorHAnsi" w:cstheme="minorHAnsi"/>
          <w:b/>
          <w:bCs/>
        </w:rPr>
        <w:t>I</w:t>
      </w:r>
      <w:r w:rsidRPr="00E70CF9">
        <w:rPr>
          <w:rFonts w:asciiTheme="minorHAnsi" w:hAnsiTheme="minorHAnsi" w:cstheme="minorHAnsi"/>
          <w:b/>
          <w:bCs/>
        </w:rPr>
        <w:t>: SPOSÓB  ROZGRYWANIA ZAWODÓW:</w:t>
      </w:r>
    </w:p>
    <w:p w14:paraId="4F91F6EE" w14:textId="77777777" w:rsidR="00C23AFD" w:rsidRPr="00E70CF9" w:rsidRDefault="00C23AFD" w:rsidP="00F322CC">
      <w:pPr>
        <w:pStyle w:val="Standard"/>
        <w:rPr>
          <w:rFonts w:asciiTheme="minorHAnsi" w:hAnsiTheme="minorHAnsi" w:cstheme="minorHAnsi"/>
          <w:b/>
          <w:bCs/>
        </w:rPr>
      </w:pPr>
    </w:p>
    <w:p w14:paraId="2D589703" w14:textId="45E55632" w:rsidR="00F322CC" w:rsidRPr="00E70CF9" w:rsidRDefault="00F322CC" w:rsidP="00F322CC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Zawody odbywać się będą zgodnie z przepisami PZLA.</w:t>
      </w:r>
    </w:p>
    <w:p w14:paraId="50D90400" w14:textId="29BDE212" w:rsidR="00F322CC" w:rsidRPr="00E70CF9" w:rsidRDefault="00F322CC" w:rsidP="00F322CC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Trasa biegu przełajowego wyznaczona i oznakowana będzie na terenie PZS nr 2 w Pszczynie</w:t>
      </w:r>
      <w:r w:rsidR="00C23AFD" w:rsidRPr="00E70CF9">
        <w:rPr>
          <w:rFonts w:asciiTheme="minorHAnsi" w:hAnsiTheme="minorHAnsi" w:cstheme="minorHAnsi"/>
        </w:rPr>
        <w:t>.</w:t>
      </w:r>
    </w:p>
    <w:p w14:paraId="25B76337" w14:textId="60B89A6D" w:rsidR="00F322CC" w:rsidRPr="00E70CF9" w:rsidRDefault="00F322CC" w:rsidP="00F322CC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Trasy biegowe dostosowane będą do wieku uczestników.</w:t>
      </w:r>
    </w:p>
    <w:p w14:paraId="4D3B454E" w14:textId="62479211" w:rsidR="00C23AFD" w:rsidRPr="00E70CF9" w:rsidRDefault="00C23AFD" w:rsidP="00F322CC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Kategorie i dystanse</w:t>
      </w:r>
      <w:r w:rsidR="00B86A0B" w:rsidRPr="00E70CF9">
        <w:rPr>
          <w:rFonts w:asciiTheme="minorHAnsi" w:hAnsiTheme="minorHAnsi" w:cstheme="minorHAnsi"/>
        </w:rPr>
        <w:t>:</w:t>
      </w:r>
    </w:p>
    <w:p w14:paraId="289131F2" w14:textId="77777777" w:rsidR="00B86A0B" w:rsidRPr="00E70CF9" w:rsidRDefault="00B86A0B" w:rsidP="00B86A0B">
      <w:pPr>
        <w:pStyle w:val="Standard"/>
        <w:ind w:left="720"/>
        <w:rPr>
          <w:rFonts w:asciiTheme="minorHAnsi" w:hAnsiTheme="minorHAnsi" w:cstheme="minorHAnsi"/>
        </w:rPr>
      </w:pPr>
    </w:p>
    <w:p w14:paraId="20A9A26E" w14:textId="51997FF1" w:rsidR="00C23AFD" w:rsidRPr="00E70CF9" w:rsidRDefault="00C23AFD" w:rsidP="00C23AFD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Dzieci młodsze: klasy I (rocznik </w:t>
      </w:r>
      <w:r w:rsidR="00F008A1" w:rsidRPr="00E70CF9">
        <w:rPr>
          <w:rFonts w:asciiTheme="minorHAnsi" w:hAnsiTheme="minorHAnsi" w:cstheme="minorHAnsi"/>
        </w:rPr>
        <w:t>2016</w:t>
      </w:r>
      <w:r w:rsidRPr="00E70CF9">
        <w:rPr>
          <w:rFonts w:asciiTheme="minorHAnsi" w:hAnsiTheme="minorHAnsi" w:cstheme="minorHAnsi"/>
        </w:rPr>
        <w:t>), klasy II (rocznik</w:t>
      </w:r>
      <w:r w:rsidR="00F008A1" w:rsidRPr="00E70CF9">
        <w:rPr>
          <w:rFonts w:asciiTheme="minorHAnsi" w:hAnsiTheme="minorHAnsi" w:cstheme="minorHAnsi"/>
        </w:rPr>
        <w:t xml:space="preserve"> 2015</w:t>
      </w:r>
      <w:r w:rsidRPr="00E70CF9">
        <w:rPr>
          <w:rFonts w:asciiTheme="minorHAnsi" w:hAnsiTheme="minorHAnsi" w:cstheme="minorHAnsi"/>
        </w:rPr>
        <w:t>), klasy III (rocznik</w:t>
      </w:r>
      <w:r w:rsidR="00F008A1" w:rsidRPr="00E70CF9">
        <w:rPr>
          <w:rFonts w:asciiTheme="minorHAnsi" w:hAnsiTheme="minorHAnsi" w:cstheme="minorHAnsi"/>
        </w:rPr>
        <w:t xml:space="preserve"> 2014</w:t>
      </w:r>
      <w:r w:rsidRPr="00E70CF9">
        <w:rPr>
          <w:rFonts w:asciiTheme="minorHAnsi" w:hAnsiTheme="minorHAnsi" w:cstheme="minorHAnsi"/>
        </w:rPr>
        <w:t>)</w:t>
      </w:r>
    </w:p>
    <w:p w14:paraId="5CD2A9F2" w14:textId="06A0D22F" w:rsidR="00B86A0B" w:rsidRPr="00E70CF9" w:rsidRDefault="00C23AFD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Chłopcy i dziewczęta: 1 okrążenie 250 m.</w:t>
      </w:r>
    </w:p>
    <w:p w14:paraId="57AAD66C" w14:textId="6C00B8F3" w:rsidR="00C23AFD" w:rsidRPr="00E70CF9" w:rsidRDefault="00C23AFD" w:rsidP="00C23AFD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Dzieci klasa IV (rocznik </w:t>
      </w:r>
      <w:r w:rsidR="00F008A1" w:rsidRPr="00E70CF9">
        <w:rPr>
          <w:rFonts w:asciiTheme="minorHAnsi" w:hAnsiTheme="minorHAnsi" w:cstheme="minorHAnsi"/>
        </w:rPr>
        <w:t>2013</w:t>
      </w:r>
      <w:r w:rsidRPr="00E70CF9">
        <w:rPr>
          <w:rFonts w:asciiTheme="minorHAnsi" w:hAnsiTheme="minorHAnsi" w:cstheme="minorHAnsi"/>
        </w:rPr>
        <w:t xml:space="preserve">), klasa V (rocznik </w:t>
      </w:r>
      <w:r w:rsidR="00F008A1" w:rsidRPr="00E70CF9">
        <w:rPr>
          <w:rFonts w:asciiTheme="minorHAnsi" w:hAnsiTheme="minorHAnsi" w:cstheme="minorHAnsi"/>
        </w:rPr>
        <w:t>2012</w:t>
      </w:r>
      <w:r w:rsidRPr="00E70CF9">
        <w:rPr>
          <w:rFonts w:asciiTheme="minorHAnsi" w:hAnsiTheme="minorHAnsi" w:cstheme="minorHAnsi"/>
        </w:rPr>
        <w:t>)</w:t>
      </w:r>
    </w:p>
    <w:p w14:paraId="7A1604E1" w14:textId="6352259C" w:rsidR="00C23AFD" w:rsidRPr="00E70CF9" w:rsidRDefault="00C23AFD" w:rsidP="00C23AFD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Dziewczęta: 1 okrążenie      750 m</w:t>
      </w:r>
    </w:p>
    <w:p w14:paraId="45867745" w14:textId="529A5AF9" w:rsidR="00B86A0B" w:rsidRPr="00E70CF9" w:rsidRDefault="00C23AFD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Chłopcy:      1  okrążenie    1000 m</w:t>
      </w:r>
    </w:p>
    <w:p w14:paraId="6A157365" w14:textId="6CB6FA9A" w:rsidR="00C23AFD" w:rsidRPr="00E70CF9" w:rsidRDefault="00C23AFD" w:rsidP="00C23AFD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Młodzicy: klasy VI (</w:t>
      </w:r>
      <w:r w:rsidR="00F008A1" w:rsidRPr="00E70CF9">
        <w:rPr>
          <w:rFonts w:asciiTheme="minorHAnsi" w:hAnsiTheme="minorHAnsi" w:cstheme="minorHAnsi"/>
        </w:rPr>
        <w:t>rocznik 2011</w:t>
      </w:r>
      <w:r w:rsidRPr="00E70CF9">
        <w:rPr>
          <w:rFonts w:asciiTheme="minorHAnsi" w:hAnsiTheme="minorHAnsi" w:cstheme="minorHAnsi"/>
        </w:rPr>
        <w:t>), VII (</w:t>
      </w:r>
      <w:r w:rsidR="00F008A1" w:rsidRPr="00E70CF9">
        <w:rPr>
          <w:rFonts w:asciiTheme="minorHAnsi" w:hAnsiTheme="minorHAnsi" w:cstheme="minorHAnsi"/>
        </w:rPr>
        <w:t>rocznik 2010</w:t>
      </w:r>
      <w:r w:rsidRPr="00E70CF9">
        <w:rPr>
          <w:rFonts w:asciiTheme="minorHAnsi" w:hAnsiTheme="minorHAnsi" w:cstheme="minorHAnsi"/>
        </w:rPr>
        <w:t>), VIII (</w:t>
      </w:r>
      <w:r w:rsidR="00F008A1" w:rsidRPr="00E70CF9">
        <w:rPr>
          <w:rFonts w:asciiTheme="minorHAnsi" w:hAnsiTheme="minorHAnsi" w:cstheme="minorHAnsi"/>
        </w:rPr>
        <w:t>rocznik 2009 i 2010</w:t>
      </w:r>
      <w:r w:rsidRPr="00E70CF9">
        <w:rPr>
          <w:rFonts w:asciiTheme="minorHAnsi" w:hAnsiTheme="minorHAnsi" w:cstheme="minorHAnsi"/>
        </w:rPr>
        <w:t>)</w:t>
      </w:r>
    </w:p>
    <w:p w14:paraId="323952D2" w14:textId="2D148832" w:rsidR="00C23AFD" w:rsidRPr="00E70CF9" w:rsidRDefault="00C23AFD" w:rsidP="00C23AFD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Dziewczęta: 1 </w:t>
      </w:r>
      <w:r w:rsidR="00B86A0B" w:rsidRPr="00E70CF9">
        <w:rPr>
          <w:rFonts w:asciiTheme="minorHAnsi" w:hAnsiTheme="minorHAnsi" w:cstheme="minorHAnsi"/>
        </w:rPr>
        <w:t>okrążenie     1000 m</w:t>
      </w:r>
    </w:p>
    <w:p w14:paraId="7A94E8B7" w14:textId="77234815" w:rsidR="00B86A0B" w:rsidRPr="00E70CF9" w:rsidRDefault="00B86A0B" w:rsidP="00C23AFD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Chłopcy:      1 okrążenie     1000 m</w:t>
      </w:r>
    </w:p>
    <w:p w14:paraId="65880E87" w14:textId="6B24328E" w:rsidR="00C23AFD" w:rsidRPr="00E70CF9" w:rsidRDefault="00C23AFD" w:rsidP="00C23AFD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Juniorzy: młodzież szkół średnich (klasy I-IV)</w:t>
      </w:r>
    </w:p>
    <w:p w14:paraId="24B7124D" w14:textId="70BFF877" w:rsidR="00B86A0B" w:rsidRPr="00E70CF9" w:rsidRDefault="00B86A0B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Dziewczęta: 1 okrążenie     1000 m</w:t>
      </w:r>
    </w:p>
    <w:p w14:paraId="4A9453A4" w14:textId="6E9FFE04" w:rsidR="00B86A0B" w:rsidRPr="00E70CF9" w:rsidRDefault="00B86A0B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Chłopcy:      2 okrążenia     2000 m</w:t>
      </w:r>
    </w:p>
    <w:p w14:paraId="4E81D285" w14:textId="036E60D9" w:rsidR="00B86A0B" w:rsidRPr="00E70CF9" w:rsidRDefault="00B86A0B" w:rsidP="00B86A0B">
      <w:pPr>
        <w:pStyle w:val="Standard"/>
        <w:numPr>
          <w:ilvl w:val="0"/>
          <w:numId w:val="16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Dorośli: klasy V szkół średnich i starsi</w:t>
      </w:r>
    </w:p>
    <w:p w14:paraId="00CF4FD2" w14:textId="37F2AE53" w:rsidR="00B86A0B" w:rsidRPr="00E70CF9" w:rsidRDefault="00B86A0B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Kobiety:       2 okrążenia     2000 m</w:t>
      </w:r>
    </w:p>
    <w:p w14:paraId="1F6C971C" w14:textId="6DD9919B" w:rsidR="00B86A0B" w:rsidRPr="00E70CF9" w:rsidRDefault="00B86A0B" w:rsidP="00B86A0B">
      <w:pPr>
        <w:pStyle w:val="Standard"/>
        <w:ind w:left="1440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Mężczyźni:  3 okrążenia     3000 m</w:t>
      </w:r>
    </w:p>
    <w:p w14:paraId="3D426E59" w14:textId="77777777" w:rsidR="00C23AFD" w:rsidRPr="00E70CF9" w:rsidRDefault="00C23AFD" w:rsidP="00C23AFD">
      <w:pPr>
        <w:pStyle w:val="Standard"/>
        <w:ind w:left="1440"/>
        <w:rPr>
          <w:rFonts w:asciiTheme="minorHAnsi" w:hAnsiTheme="minorHAnsi" w:cstheme="minorHAnsi"/>
        </w:rPr>
      </w:pPr>
    </w:p>
    <w:p w14:paraId="7CF10F35" w14:textId="46364C57" w:rsidR="000760E6" w:rsidRPr="00E70CF9" w:rsidRDefault="000760E6" w:rsidP="000760E6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Podczas biegu </w:t>
      </w:r>
      <w:r w:rsidR="001C1130" w:rsidRPr="00E70CF9">
        <w:rPr>
          <w:rFonts w:asciiTheme="minorHAnsi" w:hAnsiTheme="minorHAnsi" w:cstheme="minorHAnsi"/>
        </w:rPr>
        <w:t xml:space="preserve">uczestnicy </w:t>
      </w:r>
      <w:r w:rsidRPr="00E70CF9">
        <w:rPr>
          <w:rFonts w:asciiTheme="minorHAnsi" w:hAnsiTheme="minorHAnsi" w:cstheme="minorHAnsi"/>
        </w:rPr>
        <w:t xml:space="preserve">muszą posiadać  </w:t>
      </w:r>
      <w:r w:rsidRPr="00E70CF9">
        <w:rPr>
          <w:rFonts w:asciiTheme="minorHAnsi" w:hAnsiTheme="minorHAnsi" w:cstheme="minorHAnsi"/>
          <w:u w:val="single"/>
        </w:rPr>
        <w:t>kartę biegu</w:t>
      </w:r>
      <w:r w:rsidRPr="00E70CF9">
        <w:rPr>
          <w:rFonts w:asciiTheme="minorHAnsi" w:hAnsiTheme="minorHAnsi" w:cstheme="minorHAnsi"/>
        </w:rPr>
        <w:t xml:space="preserve"> przypięt</w:t>
      </w:r>
      <w:r w:rsidR="00B86A0B" w:rsidRPr="00E70CF9">
        <w:rPr>
          <w:rFonts w:asciiTheme="minorHAnsi" w:hAnsiTheme="minorHAnsi" w:cstheme="minorHAnsi"/>
        </w:rPr>
        <w:t xml:space="preserve">ą </w:t>
      </w:r>
      <w:r w:rsidRPr="00E70CF9">
        <w:rPr>
          <w:rFonts w:asciiTheme="minorHAnsi" w:hAnsiTheme="minorHAnsi" w:cstheme="minorHAnsi"/>
        </w:rPr>
        <w:t>z przodu</w:t>
      </w:r>
      <w:r w:rsidR="00B86A0B" w:rsidRPr="00E70CF9">
        <w:rPr>
          <w:rFonts w:asciiTheme="minorHAnsi" w:hAnsiTheme="minorHAnsi" w:cstheme="minorHAnsi"/>
        </w:rPr>
        <w:t>.</w:t>
      </w:r>
    </w:p>
    <w:p w14:paraId="6DA77114" w14:textId="302566C9" w:rsidR="00F322CC" w:rsidRPr="00E70CF9" w:rsidRDefault="00F322CC" w:rsidP="00F322CC">
      <w:pPr>
        <w:pStyle w:val="Standard"/>
        <w:numPr>
          <w:ilvl w:val="0"/>
          <w:numId w:val="14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Na mecie liczyć się będzie miejsce, bez określania czasu biegu.</w:t>
      </w:r>
    </w:p>
    <w:p w14:paraId="6E3FCFCD" w14:textId="77777777" w:rsidR="00862C28" w:rsidRPr="00E70CF9" w:rsidRDefault="00862C28" w:rsidP="00862C28">
      <w:pPr>
        <w:pStyle w:val="Standard"/>
        <w:rPr>
          <w:rFonts w:asciiTheme="minorHAnsi" w:hAnsiTheme="minorHAnsi" w:cstheme="minorHAnsi"/>
        </w:rPr>
      </w:pPr>
    </w:p>
    <w:p w14:paraId="11681E80" w14:textId="6D527F0F" w:rsidR="00862C28" w:rsidRPr="00E70CF9" w:rsidRDefault="00862C28" w:rsidP="00862C28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VII</w:t>
      </w:r>
      <w:r w:rsidR="00F54EA2" w:rsidRPr="00E70CF9">
        <w:rPr>
          <w:rFonts w:asciiTheme="minorHAnsi" w:hAnsiTheme="minorHAnsi" w:cstheme="minorHAnsi"/>
          <w:b/>
          <w:bCs/>
        </w:rPr>
        <w:t>I</w:t>
      </w:r>
      <w:r w:rsidR="008274A7" w:rsidRPr="00E70CF9">
        <w:rPr>
          <w:rFonts w:asciiTheme="minorHAnsi" w:hAnsiTheme="minorHAnsi" w:cstheme="minorHAnsi"/>
          <w:b/>
          <w:bCs/>
        </w:rPr>
        <w:t>:</w:t>
      </w:r>
      <w:r w:rsidRPr="00E70CF9">
        <w:rPr>
          <w:rFonts w:asciiTheme="minorHAnsi" w:hAnsiTheme="minorHAnsi" w:cstheme="minorHAnsi"/>
          <w:b/>
          <w:bCs/>
        </w:rPr>
        <w:t xml:space="preserve"> PROGRAM ZAWODÓW:</w:t>
      </w:r>
    </w:p>
    <w:p w14:paraId="73ADB19D" w14:textId="5882E1A0" w:rsidR="00862C28" w:rsidRPr="00E70CF9" w:rsidRDefault="000760E6" w:rsidP="00862C28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Godz. </w:t>
      </w:r>
      <w:r w:rsidR="00DB4CBD" w:rsidRPr="00E70CF9">
        <w:rPr>
          <w:rFonts w:asciiTheme="minorHAnsi" w:hAnsiTheme="minorHAnsi" w:cstheme="minorHAnsi"/>
        </w:rPr>
        <w:t>14:00</w:t>
      </w:r>
      <w:r w:rsidRPr="00E70CF9">
        <w:rPr>
          <w:rFonts w:asciiTheme="minorHAnsi" w:hAnsiTheme="minorHAnsi" w:cstheme="minorHAnsi"/>
        </w:rPr>
        <w:t xml:space="preserve"> – 1</w:t>
      </w:r>
      <w:r w:rsidR="00DB4CBD" w:rsidRPr="00E70CF9">
        <w:rPr>
          <w:rFonts w:asciiTheme="minorHAnsi" w:hAnsiTheme="minorHAnsi" w:cstheme="minorHAnsi"/>
        </w:rPr>
        <w:t>5:</w:t>
      </w:r>
      <w:r w:rsidRPr="00E70CF9">
        <w:rPr>
          <w:rFonts w:asciiTheme="minorHAnsi" w:hAnsiTheme="minorHAnsi" w:cstheme="minorHAnsi"/>
        </w:rPr>
        <w:t xml:space="preserve">45 – przyjmowanie zgłoszeń, wydawanie kart </w:t>
      </w:r>
      <w:r w:rsidR="00545A87" w:rsidRPr="00E70CF9">
        <w:rPr>
          <w:rFonts w:asciiTheme="minorHAnsi" w:hAnsiTheme="minorHAnsi" w:cstheme="minorHAnsi"/>
        </w:rPr>
        <w:t xml:space="preserve">biegu </w:t>
      </w:r>
      <w:r w:rsidRPr="00E70CF9">
        <w:rPr>
          <w:rFonts w:asciiTheme="minorHAnsi" w:hAnsiTheme="minorHAnsi" w:cstheme="minorHAnsi"/>
        </w:rPr>
        <w:t xml:space="preserve">zawierających imię, nazwisko, rocznik, </w:t>
      </w:r>
      <w:r w:rsidR="007A49E9" w:rsidRPr="00E70CF9">
        <w:rPr>
          <w:rFonts w:asciiTheme="minorHAnsi" w:hAnsiTheme="minorHAnsi" w:cstheme="minorHAnsi"/>
        </w:rPr>
        <w:t xml:space="preserve">szkołę, </w:t>
      </w:r>
      <w:r w:rsidRPr="00E70CF9">
        <w:rPr>
          <w:rFonts w:asciiTheme="minorHAnsi" w:hAnsiTheme="minorHAnsi" w:cstheme="minorHAnsi"/>
        </w:rPr>
        <w:t xml:space="preserve">zgoda od rodziców dla ucznia poniżej 18 </w:t>
      </w:r>
      <w:r w:rsidR="00F008A1" w:rsidRPr="00E70CF9">
        <w:rPr>
          <w:rFonts w:asciiTheme="minorHAnsi" w:hAnsiTheme="minorHAnsi" w:cstheme="minorHAnsi"/>
        </w:rPr>
        <w:t>r.ż.</w:t>
      </w:r>
      <w:r w:rsidRPr="00E70CF9">
        <w:rPr>
          <w:rFonts w:asciiTheme="minorHAnsi" w:hAnsiTheme="minorHAnsi" w:cstheme="minorHAnsi"/>
        </w:rPr>
        <w:t>)</w:t>
      </w:r>
    </w:p>
    <w:p w14:paraId="33EEEE43" w14:textId="711AE237" w:rsidR="000760E6" w:rsidRPr="00E70CF9" w:rsidRDefault="000760E6" w:rsidP="00862C28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Godzina 1</w:t>
      </w:r>
      <w:r w:rsidR="00DB4CBD" w:rsidRPr="00E70CF9">
        <w:rPr>
          <w:rFonts w:asciiTheme="minorHAnsi" w:hAnsiTheme="minorHAnsi" w:cstheme="minorHAnsi"/>
        </w:rPr>
        <w:t>6</w:t>
      </w:r>
      <w:r w:rsidRPr="00E70CF9">
        <w:rPr>
          <w:rFonts w:asciiTheme="minorHAnsi" w:hAnsiTheme="minorHAnsi" w:cstheme="minorHAnsi"/>
        </w:rPr>
        <w:t>:00 – start pierwszego bieg</w:t>
      </w:r>
      <w:r w:rsidR="00B86A0B" w:rsidRPr="00E70CF9">
        <w:rPr>
          <w:rFonts w:asciiTheme="minorHAnsi" w:hAnsiTheme="minorHAnsi" w:cstheme="minorHAnsi"/>
        </w:rPr>
        <w:t>u dzieci młodsze</w:t>
      </w:r>
    </w:p>
    <w:p w14:paraId="4592BAAE" w14:textId="25406772" w:rsidR="000760E6" w:rsidRPr="00E70CF9" w:rsidRDefault="005458FB" w:rsidP="00862C28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Po zakończeniu biegów</w:t>
      </w:r>
      <w:r w:rsidR="00B86A0B" w:rsidRPr="00E70CF9">
        <w:rPr>
          <w:rFonts w:asciiTheme="minorHAnsi" w:hAnsiTheme="minorHAnsi" w:cstheme="minorHAnsi"/>
        </w:rPr>
        <w:t xml:space="preserve"> </w:t>
      </w:r>
      <w:r w:rsidR="000760E6" w:rsidRPr="00E70CF9">
        <w:rPr>
          <w:rFonts w:asciiTheme="minorHAnsi" w:hAnsiTheme="minorHAnsi" w:cstheme="minorHAnsi"/>
        </w:rPr>
        <w:t>wręczanie nagród</w:t>
      </w:r>
      <w:r w:rsidRPr="00E70CF9">
        <w:rPr>
          <w:rFonts w:asciiTheme="minorHAnsi" w:hAnsiTheme="minorHAnsi" w:cstheme="minorHAnsi"/>
        </w:rPr>
        <w:t>.</w:t>
      </w:r>
    </w:p>
    <w:p w14:paraId="54D8DECB" w14:textId="77777777" w:rsidR="00862C28" w:rsidRPr="00E70CF9" w:rsidRDefault="00862C28" w:rsidP="00862C28">
      <w:pPr>
        <w:pStyle w:val="Standard"/>
        <w:rPr>
          <w:rFonts w:asciiTheme="minorHAnsi" w:hAnsiTheme="minorHAnsi" w:cstheme="minorHAnsi"/>
        </w:rPr>
      </w:pPr>
    </w:p>
    <w:p w14:paraId="45BB0355" w14:textId="7FA22B54" w:rsidR="00862C28" w:rsidRPr="00E70CF9" w:rsidRDefault="00F54EA2" w:rsidP="00862C28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IX</w:t>
      </w:r>
      <w:r w:rsidR="00862C28" w:rsidRPr="00E70CF9">
        <w:rPr>
          <w:rFonts w:asciiTheme="minorHAnsi" w:hAnsiTheme="minorHAnsi" w:cstheme="minorHAnsi"/>
          <w:b/>
          <w:bCs/>
        </w:rPr>
        <w:t>: NAGRODY:</w:t>
      </w:r>
    </w:p>
    <w:p w14:paraId="3BDF30A7" w14:textId="33AEC84E" w:rsidR="00862C28" w:rsidRPr="00E70CF9" w:rsidRDefault="00862C28" w:rsidP="00862C28">
      <w:pPr>
        <w:pStyle w:val="Standard"/>
        <w:numPr>
          <w:ilvl w:val="0"/>
          <w:numId w:val="15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Organizator zapewnia nagrody dla najlepszych zawodników (puchary, dyplomy)oraz nagrody rzeczowe dla wyróżnionych uczestników. </w:t>
      </w:r>
    </w:p>
    <w:p w14:paraId="6AF0A6EB" w14:textId="445A6DD2" w:rsidR="000760E6" w:rsidRPr="00E70CF9" w:rsidRDefault="00545A87" w:rsidP="000760E6">
      <w:pPr>
        <w:pStyle w:val="Standard"/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 </w:t>
      </w:r>
    </w:p>
    <w:p w14:paraId="1E0A012C" w14:textId="0B654562" w:rsidR="000760E6" w:rsidRPr="00E70CF9" w:rsidRDefault="000760E6" w:rsidP="000760E6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X. SZATNIE</w:t>
      </w:r>
      <w:r w:rsidR="00545A87" w:rsidRPr="00E70CF9">
        <w:rPr>
          <w:rFonts w:asciiTheme="minorHAnsi" w:hAnsiTheme="minorHAnsi" w:cstheme="minorHAnsi"/>
          <w:b/>
          <w:bCs/>
        </w:rPr>
        <w:t xml:space="preserve"> I DEPOZYT</w:t>
      </w:r>
    </w:p>
    <w:p w14:paraId="00DBBECB" w14:textId="12A5A493" w:rsidR="000760E6" w:rsidRPr="00E70CF9" w:rsidRDefault="000760E6" w:rsidP="000760E6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Szatnie znajdują się w PZS nr 2 w Pszczynie przy ul.</w:t>
      </w:r>
      <w:r w:rsidR="008274A7" w:rsidRPr="00E70CF9">
        <w:rPr>
          <w:rFonts w:asciiTheme="minorHAnsi" w:hAnsiTheme="minorHAnsi" w:cstheme="minorHAnsi"/>
        </w:rPr>
        <w:t xml:space="preserve"> Szymanowskiego 12</w:t>
      </w:r>
      <w:r w:rsidR="00B86A0B" w:rsidRPr="00E70CF9">
        <w:rPr>
          <w:rFonts w:asciiTheme="minorHAnsi" w:hAnsiTheme="minorHAnsi" w:cstheme="minorHAnsi"/>
        </w:rPr>
        <w:t xml:space="preserve">. </w:t>
      </w:r>
    </w:p>
    <w:p w14:paraId="09332201" w14:textId="2B2B0053" w:rsidR="000760E6" w:rsidRPr="00E70CF9" w:rsidRDefault="000760E6" w:rsidP="000760E6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Za rzeczy wartościowe pozostawione w szatniach organizator nie </w:t>
      </w:r>
      <w:r w:rsidR="008274A7" w:rsidRPr="00E70CF9">
        <w:rPr>
          <w:rFonts w:asciiTheme="minorHAnsi" w:hAnsiTheme="minorHAnsi" w:cstheme="minorHAnsi"/>
        </w:rPr>
        <w:t>ponosi odpowiedzialności.</w:t>
      </w:r>
    </w:p>
    <w:p w14:paraId="09AC32F2" w14:textId="3C212DB5" w:rsidR="000760E6" w:rsidRPr="00E70CF9" w:rsidRDefault="00545A87" w:rsidP="00545A87">
      <w:pPr>
        <w:pStyle w:val="Standard"/>
        <w:numPr>
          <w:ilvl w:val="0"/>
          <w:numId w:val="9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Organizator  zapewnia depozyt</w:t>
      </w:r>
      <w:r w:rsidR="00B86A0B" w:rsidRPr="00E70CF9">
        <w:rPr>
          <w:rFonts w:asciiTheme="minorHAnsi" w:hAnsiTheme="minorHAnsi" w:cstheme="minorHAnsi"/>
        </w:rPr>
        <w:t xml:space="preserve"> </w:t>
      </w:r>
      <w:r w:rsidRPr="00E70CF9">
        <w:rPr>
          <w:rFonts w:asciiTheme="minorHAnsi" w:hAnsiTheme="minorHAnsi" w:cstheme="minorHAnsi"/>
        </w:rPr>
        <w:t>podczas zawodów</w:t>
      </w:r>
      <w:r w:rsidR="00B86A0B" w:rsidRPr="00E70CF9">
        <w:rPr>
          <w:rFonts w:asciiTheme="minorHAnsi" w:hAnsiTheme="minorHAnsi" w:cstheme="minorHAnsi"/>
        </w:rPr>
        <w:t xml:space="preserve"> na sali gimnastycznej.</w:t>
      </w:r>
    </w:p>
    <w:p w14:paraId="17AF1E5B" w14:textId="77777777" w:rsidR="00862C28" w:rsidRPr="00E70CF9" w:rsidRDefault="00862C28" w:rsidP="00862C28">
      <w:pPr>
        <w:pStyle w:val="Standard"/>
        <w:rPr>
          <w:rFonts w:asciiTheme="minorHAnsi" w:hAnsiTheme="minorHAnsi" w:cstheme="minorHAnsi"/>
        </w:rPr>
      </w:pPr>
    </w:p>
    <w:p w14:paraId="23290244" w14:textId="77777777" w:rsidR="00862C28" w:rsidRPr="00E70CF9" w:rsidRDefault="00862C28" w:rsidP="00862C28">
      <w:pPr>
        <w:pStyle w:val="Standard"/>
        <w:rPr>
          <w:rFonts w:asciiTheme="minorHAnsi" w:hAnsiTheme="minorHAnsi" w:cstheme="minorHAnsi"/>
        </w:rPr>
      </w:pPr>
    </w:p>
    <w:p w14:paraId="68740093" w14:textId="47236A7D" w:rsidR="00917A97" w:rsidRPr="00E70CF9" w:rsidRDefault="00545A87">
      <w:pPr>
        <w:pStyle w:val="Standard"/>
        <w:rPr>
          <w:rFonts w:asciiTheme="minorHAnsi" w:hAnsiTheme="minorHAnsi" w:cstheme="minorHAnsi"/>
          <w:b/>
          <w:bCs/>
        </w:rPr>
      </w:pPr>
      <w:r w:rsidRPr="00E70CF9">
        <w:rPr>
          <w:rFonts w:asciiTheme="minorHAnsi" w:hAnsiTheme="minorHAnsi" w:cstheme="minorHAnsi"/>
          <w:b/>
          <w:bCs/>
        </w:rPr>
        <w:t>X</w:t>
      </w:r>
      <w:r w:rsidR="00F54EA2" w:rsidRPr="00E70CF9">
        <w:rPr>
          <w:rFonts w:asciiTheme="minorHAnsi" w:hAnsiTheme="minorHAnsi" w:cstheme="minorHAnsi"/>
          <w:b/>
          <w:bCs/>
        </w:rPr>
        <w:t>I</w:t>
      </w:r>
      <w:r w:rsidRPr="00E70CF9">
        <w:rPr>
          <w:rFonts w:asciiTheme="minorHAnsi" w:hAnsiTheme="minorHAnsi" w:cstheme="minorHAnsi"/>
          <w:b/>
          <w:bCs/>
        </w:rPr>
        <w:t>:</w:t>
      </w:r>
      <w:r w:rsidR="00862C28" w:rsidRPr="00E70CF9">
        <w:rPr>
          <w:rFonts w:asciiTheme="minorHAnsi" w:hAnsiTheme="minorHAnsi" w:cstheme="minorHAnsi"/>
          <w:b/>
          <w:bCs/>
        </w:rPr>
        <w:t xml:space="preserve"> POSTANOWIENIA KOŃCOWE:</w:t>
      </w:r>
    </w:p>
    <w:p w14:paraId="530346B9" w14:textId="77777777" w:rsidR="00862C28" w:rsidRPr="00E70CF9" w:rsidRDefault="00862C28">
      <w:pPr>
        <w:pStyle w:val="Standard"/>
        <w:rPr>
          <w:rFonts w:asciiTheme="minorHAnsi" w:hAnsiTheme="minorHAnsi" w:cstheme="minorHAnsi"/>
        </w:rPr>
      </w:pPr>
    </w:p>
    <w:p w14:paraId="4546E7C3" w14:textId="253877D3" w:rsidR="00917A97" w:rsidRPr="00E70CF9" w:rsidRDefault="0099090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Bieg rozegrany będzie </w:t>
      </w:r>
      <w:r w:rsidR="00B86A0B" w:rsidRPr="00E70CF9">
        <w:rPr>
          <w:rFonts w:asciiTheme="minorHAnsi" w:hAnsiTheme="minorHAnsi" w:cstheme="minorHAnsi"/>
        </w:rPr>
        <w:t>z uwzględnieniem warunków atmosferycznych.</w:t>
      </w:r>
    </w:p>
    <w:p w14:paraId="544AB396" w14:textId="35FAF1FC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Opieka medyczna- organizator zapewnia opiekę medyczną podczas zawodów tj. lekarz i zespół medyczny (ambulans Harcerskiego Pogotowia Ratunkowego). </w:t>
      </w:r>
    </w:p>
    <w:p w14:paraId="71798F66" w14:textId="55AD0DFC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lastRenderedPageBreak/>
        <w:t>Ubezpieczenie- uczestnicy ubezpieczają się we własnym zakresie.</w:t>
      </w:r>
    </w:p>
    <w:p w14:paraId="39285271" w14:textId="2D549E02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Organizatorzy nie ponoszą odpowiedzialności z tytułu zdarzeń losowych wynikających z uczestnictwa w zawodach.</w:t>
      </w:r>
    </w:p>
    <w:p w14:paraId="554D00B7" w14:textId="234C721E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Uczestnicy zawodów zobowiązani są do podporządkowania się zaleceniom organizatora.</w:t>
      </w:r>
      <w:r w:rsidR="00545A87" w:rsidRPr="00E70CF9">
        <w:rPr>
          <w:rFonts w:asciiTheme="minorHAnsi" w:hAnsiTheme="minorHAnsi" w:cstheme="minorHAnsi"/>
          <w:b/>
          <w:bCs/>
          <w:color w:val="C00000"/>
        </w:rPr>
        <w:t xml:space="preserve"> </w:t>
      </w:r>
      <w:r w:rsidR="00545A87" w:rsidRPr="00E70CF9">
        <w:rPr>
          <w:rFonts w:asciiTheme="minorHAnsi" w:hAnsiTheme="minorHAnsi" w:cstheme="minorHAnsi"/>
        </w:rPr>
        <w:t>Uczestnik zobowiązany jest do przestrzegania wszelkich zasad i przepisów, które mają zastosowanie do uczestnictwa w Biegu, w szczególności zasad fair play oraz niniejszego regulaminu</w:t>
      </w:r>
    </w:p>
    <w:p w14:paraId="570FA04F" w14:textId="57E68F94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Organizator nie zwraca kosztów podróży.</w:t>
      </w:r>
    </w:p>
    <w:p w14:paraId="18DC8E4A" w14:textId="02A08EB6" w:rsidR="00862C28" w:rsidRPr="00E70CF9" w:rsidRDefault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Organizator zastrzega sobie prawo do zmian w regulaminie.</w:t>
      </w:r>
    </w:p>
    <w:p w14:paraId="1F7A34EB" w14:textId="6C40FE62" w:rsidR="00862C28" w:rsidRPr="00E70CF9" w:rsidRDefault="00862C28" w:rsidP="00862C2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 xml:space="preserve">Wszelkie sprawy sporne rozstrzygać będzie organizator z sędziami zawodów. </w:t>
      </w:r>
    </w:p>
    <w:p w14:paraId="7E48C043" w14:textId="063377D5" w:rsidR="00917A97" w:rsidRPr="00E70CF9" w:rsidRDefault="0099090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Ze względów bezpieczeństwa w Biegu zabroniony jest udział osób poruszających się na rowerach oraz biegnących ze zwierzętami.</w:t>
      </w:r>
    </w:p>
    <w:p w14:paraId="77968DCC" w14:textId="43BAB613" w:rsidR="00917A97" w:rsidRPr="00E70CF9" w:rsidRDefault="00990908" w:rsidP="00A0167A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Zabrania się wnoszenia na trasę biegu przedmiotów, które mogą być niebezpieczne dla innych Uczestników</w:t>
      </w:r>
      <w:r w:rsidR="00A0167A" w:rsidRPr="00E70CF9">
        <w:rPr>
          <w:rFonts w:asciiTheme="minorHAnsi" w:hAnsiTheme="minorHAnsi" w:cstheme="minorHAnsi"/>
        </w:rPr>
        <w:t>.</w:t>
      </w:r>
    </w:p>
    <w:p w14:paraId="50C02661" w14:textId="5F9DBB83" w:rsidR="00917A97" w:rsidRPr="00E70CF9" w:rsidRDefault="0099090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Pobranie</w:t>
      </w:r>
      <w:r w:rsidR="00A0167A" w:rsidRPr="00E70CF9">
        <w:rPr>
          <w:rFonts w:asciiTheme="minorHAnsi" w:hAnsiTheme="minorHAnsi" w:cstheme="minorHAnsi"/>
        </w:rPr>
        <w:t xml:space="preserve"> </w:t>
      </w:r>
      <w:r w:rsidR="00A0167A" w:rsidRPr="00E70CF9">
        <w:rPr>
          <w:rFonts w:asciiTheme="minorHAnsi" w:hAnsiTheme="minorHAnsi" w:cstheme="minorHAnsi"/>
          <w:u w:val="single"/>
        </w:rPr>
        <w:t>karty biegu</w:t>
      </w:r>
      <w:r w:rsidR="00545A87" w:rsidRPr="00E70CF9">
        <w:rPr>
          <w:rFonts w:asciiTheme="minorHAnsi" w:hAnsiTheme="minorHAnsi" w:cstheme="minorHAnsi"/>
        </w:rPr>
        <w:t xml:space="preserve"> </w:t>
      </w:r>
      <w:r w:rsidRPr="00E70CF9">
        <w:rPr>
          <w:rFonts w:asciiTheme="minorHAnsi" w:hAnsiTheme="minorHAnsi" w:cstheme="minorHAnsi"/>
        </w:rPr>
        <w:t>jest jednoznaczne z przyjęciem warunków regulaminu.</w:t>
      </w:r>
    </w:p>
    <w:p w14:paraId="3DD3C527" w14:textId="6E6EB667" w:rsidR="000C3E98" w:rsidRPr="00E70CF9" w:rsidRDefault="00990908" w:rsidP="000C3E9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E70CF9">
        <w:rPr>
          <w:rFonts w:asciiTheme="minorHAnsi" w:hAnsiTheme="minorHAnsi" w:cstheme="minorHAnsi"/>
        </w:rPr>
        <w:t>Uczestnicy wyrażają zgodę na wykorzystanie przez organizatora ich wizerunku w celu promocji imprezy i dokumentowania zawodów, a także na wykorzystanie ich wizerunku w celu promocji biegu przez podmioty współorganizujące, partnerów oraz sponsorów zawodów.</w:t>
      </w:r>
      <w:r w:rsidR="00545A87" w:rsidRPr="00E70CF9">
        <w:rPr>
          <w:rFonts w:asciiTheme="minorHAnsi" w:hAnsiTheme="minorHAnsi" w:cstheme="minorHAnsi"/>
        </w:rPr>
        <w:t xml:space="preserve"> </w:t>
      </w:r>
    </w:p>
    <w:p w14:paraId="16FD29C3" w14:textId="46DEEC38" w:rsidR="000C3E98" w:rsidRPr="00E70CF9" w:rsidRDefault="000C3E98" w:rsidP="000C3E98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</w:p>
    <w:sectPr w:rsidR="000C3E98" w:rsidRPr="00E70CF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DD34" w14:textId="77777777" w:rsidR="00C14132" w:rsidRDefault="00C14132">
      <w:r>
        <w:separator/>
      </w:r>
    </w:p>
  </w:endnote>
  <w:endnote w:type="continuationSeparator" w:id="0">
    <w:p w14:paraId="4ACF922C" w14:textId="77777777" w:rsidR="00C14132" w:rsidRDefault="00C1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E10B1" w14:textId="77777777" w:rsidR="00C14132" w:rsidRDefault="00C14132">
      <w:r>
        <w:rPr>
          <w:color w:val="000000"/>
        </w:rPr>
        <w:separator/>
      </w:r>
    </w:p>
  </w:footnote>
  <w:footnote w:type="continuationSeparator" w:id="0">
    <w:p w14:paraId="362EE521" w14:textId="77777777" w:rsidR="00C14132" w:rsidRDefault="00C1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8E4"/>
    <w:multiLevelType w:val="hybridMultilevel"/>
    <w:tmpl w:val="08F4CF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2331A"/>
    <w:multiLevelType w:val="multilevel"/>
    <w:tmpl w:val="74427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7D5B98"/>
    <w:multiLevelType w:val="multilevel"/>
    <w:tmpl w:val="2B109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EB2A6A"/>
    <w:multiLevelType w:val="multilevel"/>
    <w:tmpl w:val="A4221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60D7254"/>
    <w:multiLevelType w:val="hybridMultilevel"/>
    <w:tmpl w:val="689EF79C"/>
    <w:lvl w:ilvl="0" w:tplc="510811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C2B3B4C"/>
    <w:multiLevelType w:val="multilevel"/>
    <w:tmpl w:val="28B0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57B71F0"/>
    <w:multiLevelType w:val="multilevel"/>
    <w:tmpl w:val="B4A0F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E63FC6"/>
    <w:multiLevelType w:val="multilevel"/>
    <w:tmpl w:val="BA7E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49024C"/>
    <w:multiLevelType w:val="hybridMultilevel"/>
    <w:tmpl w:val="8A6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E5F74"/>
    <w:multiLevelType w:val="multilevel"/>
    <w:tmpl w:val="6C80C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ED91E47"/>
    <w:multiLevelType w:val="multilevel"/>
    <w:tmpl w:val="8F428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AE9690F"/>
    <w:multiLevelType w:val="hybridMultilevel"/>
    <w:tmpl w:val="4F76C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5427"/>
    <w:multiLevelType w:val="multilevel"/>
    <w:tmpl w:val="5DBC4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4676D94"/>
    <w:multiLevelType w:val="multilevel"/>
    <w:tmpl w:val="49E2E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BED0298"/>
    <w:multiLevelType w:val="multilevel"/>
    <w:tmpl w:val="6FDA8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E2944C1"/>
    <w:multiLevelType w:val="multilevel"/>
    <w:tmpl w:val="CDACB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97"/>
    <w:rsid w:val="00031658"/>
    <w:rsid w:val="0005391C"/>
    <w:rsid w:val="000760E6"/>
    <w:rsid w:val="000C3E98"/>
    <w:rsid w:val="000E287F"/>
    <w:rsid w:val="00101D8B"/>
    <w:rsid w:val="00152952"/>
    <w:rsid w:val="00185BB1"/>
    <w:rsid w:val="001C1130"/>
    <w:rsid w:val="002E75AC"/>
    <w:rsid w:val="00315298"/>
    <w:rsid w:val="003D7A28"/>
    <w:rsid w:val="00446B81"/>
    <w:rsid w:val="0047692B"/>
    <w:rsid w:val="005458FB"/>
    <w:rsid w:val="00545A87"/>
    <w:rsid w:val="00667E30"/>
    <w:rsid w:val="006928EE"/>
    <w:rsid w:val="006C52FD"/>
    <w:rsid w:val="007A49E9"/>
    <w:rsid w:val="007C0900"/>
    <w:rsid w:val="008274A7"/>
    <w:rsid w:val="00862C28"/>
    <w:rsid w:val="008B61E3"/>
    <w:rsid w:val="00917A97"/>
    <w:rsid w:val="00990908"/>
    <w:rsid w:val="00A0167A"/>
    <w:rsid w:val="00B03D70"/>
    <w:rsid w:val="00B86A0B"/>
    <w:rsid w:val="00C14132"/>
    <w:rsid w:val="00C23AFD"/>
    <w:rsid w:val="00CA29A5"/>
    <w:rsid w:val="00CE0FF5"/>
    <w:rsid w:val="00D56904"/>
    <w:rsid w:val="00D67E1F"/>
    <w:rsid w:val="00DB4CBD"/>
    <w:rsid w:val="00E11607"/>
    <w:rsid w:val="00E70CF9"/>
    <w:rsid w:val="00EA15BC"/>
    <w:rsid w:val="00EB0449"/>
    <w:rsid w:val="00EE453F"/>
    <w:rsid w:val="00EF1C01"/>
    <w:rsid w:val="00F008A1"/>
    <w:rsid w:val="00F322CC"/>
    <w:rsid w:val="00F54EA2"/>
    <w:rsid w:val="00F561A6"/>
    <w:rsid w:val="00F722AB"/>
    <w:rsid w:val="00F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5C0E"/>
  <w15:docId w15:val="{4C961262-2EC8-4947-9751-1C78B219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F810B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Monika Działkowska</cp:lastModifiedBy>
  <cp:revision>23</cp:revision>
  <cp:lastPrinted>2024-04-22T17:56:00Z</cp:lastPrinted>
  <dcterms:created xsi:type="dcterms:W3CDTF">2024-04-21T15:01:00Z</dcterms:created>
  <dcterms:modified xsi:type="dcterms:W3CDTF">2024-05-22T12:47:00Z</dcterms:modified>
</cp:coreProperties>
</file>