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4A9DD" w14:textId="64AF801E" w:rsidR="00A86158" w:rsidRDefault="00A86158" w:rsidP="00A86158">
      <w:pPr>
        <w:jc w:val="center"/>
        <w:rPr>
          <w:b/>
          <w:bCs/>
        </w:rPr>
      </w:pPr>
      <w:r>
        <w:rPr>
          <w:b/>
          <w:bCs/>
        </w:rPr>
        <w:t>Formularz zgłoszeniowy na kurs</w:t>
      </w:r>
    </w:p>
    <w:p w14:paraId="3BD2DB23" w14:textId="232D9832" w:rsidR="00A86158" w:rsidRDefault="00A86158" w:rsidP="00A86158">
      <w:pPr>
        <w:jc w:val="center"/>
        <w:rPr>
          <w:b/>
          <w:bCs/>
        </w:rPr>
      </w:pPr>
    </w:p>
    <w:p w14:paraId="27347EC5" w14:textId="3F3A811D" w:rsidR="00A86158" w:rsidRDefault="00A86158" w:rsidP="00A86158">
      <w:r>
        <w:t>Imię i Nazwisko ……………………………………………………………………………………………………………………………</w:t>
      </w:r>
    </w:p>
    <w:p w14:paraId="058A05CA" w14:textId="4D83C22A" w:rsidR="00A86158" w:rsidRDefault="00A86158" w:rsidP="00A86158">
      <w:r>
        <w:t>Data i miejsce urodzenia ………………………………………………………………………………………………………………</w:t>
      </w:r>
    </w:p>
    <w:p w14:paraId="52BCB2CD" w14:textId="21C1D114" w:rsidR="00A86158" w:rsidRDefault="00A86158" w:rsidP="00A86158">
      <w:r>
        <w:t>Klasa …………………………………………………………………………………………………………………………………………….</w:t>
      </w:r>
    </w:p>
    <w:p w14:paraId="237EBCBE" w14:textId="08122637" w:rsidR="00A86158" w:rsidRDefault="00A86158" w:rsidP="00A86158">
      <w:r>
        <w:t>Tel. kontaktowy ……………………………………………………………………………………………………………………………</w:t>
      </w:r>
    </w:p>
    <w:p w14:paraId="3B50C899" w14:textId="0380E776" w:rsidR="00A86158" w:rsidRDefault="00A86158" w:rsidP="00A86158">
      <w:r>
        <w:t>E-mail …………………………………………………………………………………………………………………………………………..</w:t>
      </w:r>
      <w:r>
        <w:br/>
      </w:r>
    </w:p>
    <w:p w14:paraId="033C4AE0" w14:textId="4383EFCA" w:rsidR="00A86158" w:rsidRPr="00A86158" w:rsidRDefault="00A86158" w:rsidP="00A86158">
      <w:r>
        <w:t xml:space="preserve">W przypadku zakwalifikowania się na Szkolenie na Personel Pokładowy – </w:t>
      </w:r>
      <w:proofErr w:type="spellStart"/>
      <w:r>
        <w:t>Cabin</w:t>
      </w:r>
      <w:proofErr w:type="spellEnd"/>
      <w:r>
        <w:t xml:space="preserve"> </w:t>
      </w:r>
      <w:proofErr w:type="spellStart"/>
      <w:r>
        <w:t>Crew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Course (kurs zapoznawczy dla personelu dla personelu pokładowego w lotnictwie cywilnym) zobowiązuje się wpłacić do dnia 19.02.2021 r. opłatę za organizację kursu.</w:t>
      </w:r>
      <w:r>
        <w:br/>
      </w:r>
      <w:r>
        <w:br/>
        <w:t>Data, podpis uczestnika</w:t>
      </w:r>
      <w:r>
        <w:br/>
      </w:r>
      <w:r>
        <w:br/>
        <w:t>………………………………………………….</w:t>
      </w:r>
    </w:p>
    <w:sectPr w:rsidR="00A86158" w:rsidRPr="00A86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96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58"/>
    <w:rsid w:val="00A86158"/>
    <w:rsid w:val="00C5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D423"/>
  <w15:chartTrackingRefBased/>
  <w15:docId w15:val="{F3697EFC-A8BE-4B33-A1AD-A090101D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2021-02-06T18:49:00Z</dcterms:created>
  <dcterms:modified xsi:type="dcterms:W3CDTF">2021-02-06T19:00:00Z</dcterms:modified>
</cp:coreProperties>
</file>