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CD" w:rsidRPr="00FB6B7A" w:rsidRDefault="005E52CD" w:rsidP="009E70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FB6B7A" w:rsidRDefault="00FB6B7A" w:rsidP="009E7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B6B7A" w:rsidRDefault="00FB6B7A" w:rsidP="005E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52CD" w:rsidRPr="004B2664" w:rsidRDefault="005E52CD" w:rsidP="005E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B26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Zestaw podręczników i programów nauczania</w:t>
      </w:r>
      <w:r w:rsidRPr="004B26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 obowiązujących w Powiatowym Zespole Szkół nr 2</w:t>
      </w:r>
    </w:p>
    <w:p w:rsidR="005E52CD" w:rsidRPr="004B2664" w:rsidRDefault="005E52CD" w:rsidP="005E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B26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im. Karola Miarki w Pszczynie</w:t>
      </w:r>
    </w:p>
    <w:p w:rsidR="005E52CD" w:rsidRPr="004B2664" w:rsidRDefault="005E52CD" w:rsidP="005E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B26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szkolnym 2021/2022</w:t>
      </w:r>
    </w:p>
    <w:p w:rsidR="005E52CD" w:rsidRPr="004B2664" w:rsidRDefault="005E52CD" w:rsidP="005E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E52CD" w:rsidRPr="00991197" w:rsidRDefault="005E52CD" w:rsidP="005E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4B26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9911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Liceum ogólnokształcące i technikum</w:t>
      </w:r>
    </w:p>
    <w:p w:rsidR="005E52CD" w:rsidRPr="005E52CD" w:rsidRDefault="005E52CD" w:rsidP="005E52CD">
      <w:pPr>
        <w:tabs>
          <w:tab w:val="left" w:pos="126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644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1418"/>
        <w:gridCol w:w="2835"/>
        <w:gridCol w:w="3685"/>
        <w:gridCol w:w="1418"/>
        <w:gridCol w:w="1701"/>
        <w:gridCol w:w="2551"/>
      </w:tblGrid>
      <w:tr w:rsidR="005E52CD" w:rsidRPr="005E52CD" w:rsidTr="00FB6B7A">
        <w:trPr>
          <w:trHeight w:val="78"/>
        </w:trPr>
        <w:tc>
          <w:tcPr>
            <w:tcW w:w="16444" w:type="dxa"/>
            <w:gridSpan w:val="8"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Przedmioty ogólnokształcące</w:t>
            </w: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78"/>
        </w:trPr>
        <w:tc>
          <w:tcPr>
            <w:tcW w:w="99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Autor/ autorzy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Wydawca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Klasy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i autor programu nauczania</w:t>
            </w:r>
          </w:p>
        </w:tc>
      </w:tr>
      <w:tr w:rsidR="005E52CD" w:rsidRPr="005E52CD" w:rsidTr="00FB6B7A">
        <w:trPr>
          <w:trHeight w:val="920"/>
        </w:trPr>
        <w:tc>
          <w:tcPr>
            <w:tcW w:w="993" w:type="dxa"/>
            <w:vMerge w:val="restart"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 Małgorzata Chmiel,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Anna Cisowska,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Joanna Kościerzyńska,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Helena Kusy,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Aleksandra Wróblewska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2/ Małgorzata Chmiel,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Anna Cisowska,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Joanna Kościerzyńska,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Helena Kusy, Anna Równy, Aleksandra Wróblewska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1/ Ponad słowami 1 cz. 1</w:t>
            </w: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nr aprobaty MEN 1014/1/2019</w:t>
            </w: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2/ Ponad słowami 1 cz. 2</w:t>
            </w: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aprobaty MEN 1014/2/2019 </w:t>
            </w: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nauczania: „Ponad słowami”. Program nauczania języka polskiego w liceum ogólnokształcącym </w:t>
            </w:r>
            <w:r w:rsidR="00376F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 od roku szkolnego 2019/2020.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Barbara Łabęcka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920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 Małgorzata Chmiel,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Anna Cisowska,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Joanna Kościerzyńska,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Helena Kusy, Anna Równy,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Aleksandra Wróblewska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2/ Małgorzata Chmiel,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Anna Cisowska,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Joanna Kościerzyńska,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Helena Kusy, Anna Równy, Aleksandra Wróblewska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1/ Ponad słowami 2 cz. 1</w:t>
            </w: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nr aprobaty MEN 1014/3/2020</w:t>
            </w: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2/ Ponad słowami 2 cz. 2</w:t>
            </w: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aprobaty MEN 1014/4/2020 </w:t>
            </w:r>
          </w:p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nauczania: „Ponad słowami”. Program nauczania języka polskiego w liceum ogólnokształcącym</w:t>
            </w:r>
            <w:r w:rsidR="00376F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 od roku szkolnego 2019/2020.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Barbara Łabęcka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920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5E52CD" w:rsidRDefault="008015FD" w:rsidP="005E52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Joanna Kościerzyńska, Anna Cisowska, Małgorzata Matecka, Aleksandra Wróblewska, Joanna </w:t>
            </w:r>
            <w:proofErr w:type="spellStart"/>
            <w:r>
              <w:rPr>
                <w:rFonts w:ascii="Times New Roman" w:hAnsi="Times New Roman"/>
              </w:rPr>
              <w:t>Ginter</w:t>
            </w:r>
            <w:proofErr w:type="spellEnd"/>
            <w:r>
              <w:rPr>
                <w:rFonts w:ascii="Times New Roman" w:hAnsi="Times New Roman"/>
              </w:rPr>
              <w:t>, Anna Równy</w:t>
            </w:r>
          </w:p>
          <w:p w:rsidR="00A1542F" w:rsidRDefault="00A1542F" w:rsidP="005E52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542F" w:rsidRPr="005E52CD" w:rsidRDefault="00A1542F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8015FD" w:rsidRDefault="008015FD" w:rsidP="008015FD">
            <w:pPr>
              <w:pStyle w:val="Styltabeli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1/ </w:t>
            </w:r>
            <w:r>
              <w:rPr>
                <w:rFonts w:ascii="Times New Roman" w:hAnsi="Times New Roman"/>
                <w:b/>
                <w:bCs/>
              </w:rPr>
              <w:t>Ponad słowami 3 cz. 1</w:t>
            </w:r>
          </w:p>
          <w:p w:rsidR="005E52CD" w:rsidRDefault="008015FD" w:rsidP="008015F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nr aprobaty MEN 1014/5/2021</w:t>
            </w:r>
          </w:p>
          <w:p w:rsidR="008015FD" w:rsidRDefault="008015FD" w:rsidP="008015F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015FD" w:rsidRDefault="008015FD" w:rsidP="008015FD">
            <w:pPr>
              <w:pStyle w:val="Styltabeli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2/ </w:t>
            </w:r>
            <w:r>
              <w:rPr>
                <w:rFonts w:ascii="Times New Roman" w:hAnsi="Times New Roman"/>
                <w:b/>
                <w:bCs/>
              </w:rPr>
              <w:t>Ponad słowami 3 cz. 2</w:t>
            </w:r>
          </w:p>
          <w:p w:rsidR="008015FD" w:rsidRDefault="008015FD" w:rsidP="008015F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nr aprobaty MEN 1014/6</w:t>
            </w:r>
            <w:r>
              <w:rPr>
                <w:rFonts w:ascii="Times New Roman" w:hAnsi="Times New Roman"/>
                <w:lang w:val="en-US"/>
              </w:rPr>
              <w:t>/2021</w:t>
            </w:r>
          </w:p>
          <w:p w:rsidR="008015FD" w:rsidRPr="005E52CD" w:rsidRDefault="008015FD" w:rsidP="008015F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5E52CD" w:rsidRPr="005E52CD" w:rsidRDefault="008015F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8015F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 , Technikum</w:t>
            </w:r>
          </w:p>
        </w:tc>
        <w:tc>
          <w:tcPr>
            <w:tcW w:w="2551" w:type="dxa"/>
          </w:tcPr>
          <w:p w:rsidR="00A1542F" w:rsidRPr="005E52CD" w:rsidRDefault="00A1542F" w:rsidP="00A1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nauczania: „Ponad słowami”. Program nauczania języka polskiego w liceum ogólnokształcącym </w:t>
            </w:r>
            <w:r w:rsidR="00376F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 od roku szkolnego 2019/2020.</w:t>
            </w:r>
          </w:p>
          <w:p w:rsidR="00A1542F" w:rsidRPr="005E52CD" w:rsidRDefault="00A1542F" w:rsidP="00A1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Barbara Łabęcka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300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po gimnazjum 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Chemperek</w:t>
            </w:r>
            <w:proofErr w:type="spellEnd"/>
          </w:p>
          <w:p w:rsidR="005E52CD" w:rsidRPr="005E52CD" w:rsidRDefault="005E52CD" w:rsidP="005E52C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Kalbarczyk,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 Trześniowski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Zrozumieć tekst – zrozumieć człowieka kl. 3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Nr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dop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.: 703/5/2014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  <w:vMerge w:val="restart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nauczania: „Zrozumieć tekst – zrozumieć człowieka”. Program nauczania języka polskiego dla IV etapu edukacyjnego.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Katarzyna Olejnik</w:t>
            </w:r>
          </w:p>
        </w:tc>
      </w:tr>
      <w:tr w:rsidR="005E52CD" w:rsidRPr="005E52CD" w:rsidTr="00FB6B7A">
        <w:trPr>
          <w:trHeight w:val="717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E52CD" w:rsidRPr="005E52CD" w:rsidRDefault="005E52CD" w:rsidP="005E52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5E52CD" w:rsidRPr="005E52CD" w:rsidRDefault="005E52CD" w:rsidP="005E52C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Kalbarczyk</w:t>
            </w:r>
          </w:p>
          <w:p w:rsidR="005E52CD" w:rsidRPr="005E52CD" w:rsidRDefault="005E52CD" w:rsidP="005E52C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 Trześniowski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Zrozumieć tekst - zrozumieć człowieka kl. 3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Nr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dop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.: 703/5/2014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132"/>
        </w:trPr>
        <w:tc>
          <w:tcPr>
            <w:tcW w:w="99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9E70DD" w:rsidRDefault="005E52CD" w:rsidP="009E70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9E7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4236EA" w:rsidP="005E52C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Wybór podręcznika we wrześniu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br/>
            </w:r>
            <w:r w:rsidRPr="00445B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- w zależności od poziomu klasy/grupy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5E52CD" w:rsidRPr="005E52CD" w:rsidRDefault="005E52CD" w:rsidP="005E52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36EA" w:rsidRDefault="004236EA" w:rsidP="005E5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5E52CD" w:rsidRPr="005E52CD" w:rsidRDefault="005E52CD" w:rsidP="005E5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E52CD" w:rsidRPr="005E52CD" w:rsidRDefault="005E52CD" w:rsidP="005E5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560"/>
        </w:trPr>
        <w:tc>
          <w:tcPr>
            <w:tcW w:w="993" w:type="dxa"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E52CD" w:rsidRPr="005E52CD" w:rsidRDefault="00AA11A7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4236EA" w:rsidP="005E52C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Wybór podręcznika we wrześniu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br/>
            </w:r>
            <w:r w:rsidRPr="00445B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- w zależności od poziomu klasy/grupy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407"/>
        </w:trPr>
        <w:tc>
          <w:tcPr>
            <w:tcW w:w="993" w:type="dxa"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hiszpański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FB6B7A" w:rsidP="005E5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Wybór podręcznika we wrześniu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br/>
            </w:r>
            <w:r w:rsidRPr="00445B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- w zależności od poziomu klasy/grupy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LO</w:t>
            </w:r>
          </w:p>
          <w:p w:rsidR="005E52CD" w:rsidRPr="005E52CD" w:rsidRDefault="005E52CD" w:rsidP="005E52C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Technikum</w:t>
            </w:r>
          </w:p>
        </w:tc>
        <w:tc>
          <w:tcPr>
            <w:tcW w:w="2551" w:type="dxa"/>
          </w:tcPr>
          <w:p w:rsidR="005E52CD" w:rsidRDefault="005E52CD" w:rsidP="005E5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języka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>hiszpanskiego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>Descubre</w:t>
            </w:r>
            <w:proofErr w:type="spellEnd"/>
          </w:p>
          <w:p w:rsidR="00FB6B7A" w:rsidRPr="005E52CD" w:rsidRDefault="00FB6B7A" w:rsidP="005E5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2CD" w:rsidRPr="005E52CD" w:rsidTr="00FB6B7A">
        <w:trPr>
          <w:trHeight w:val="1689"/>
        </w:trPr>
        <w:tc>
          <w:tcPr>
            <w:tcW w:w="993" w:type="dxa"/>
            <w:vMerge w:val="restart"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Pawlak, A. Szweda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Poznać przeszłość 1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 cz.1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MEN: 1021/1/2019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Robert Śniegocki, Poznać przeszłość. Program nauczania historii w zakresie podstawowym dla liceum ogólnokształcącego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>i technikum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5E52CD" w:rsidRPr="005E52CD" w:rsidTr="00FB6B7A">
        <w:trPr>
          <w:trHeight w:val="335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Kulesza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Kowalewski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Zrozumieć przeszłość 1. Podręcznik do historii dla liceum ogólnokształcącego</w:t>
            </w:r>
            <w:r w:rsidR="00C92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technikum. Zakres rozszerzony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 (edukacja artystyczna)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Robert Śniegocki. Program nauczania historii w zakresie rozszerzonym dla liceum ogólnokształcącego </w:t>
            </w:r>
            <w:r w:rsidR="00376F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>i technikum</w:t>
            </w:r>
          </w:p>
        </w:tc>
      </w:tr>
      <w:tr w:rsidR="005E52CD" w:rsidRPr="005E52CD" w:rsidTr="00FB6B7A">
        <w:trPr>
          <w:trHeight w:val="335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Adam Kucharzewski</w:t>
            </w:r>
          </w:p>
          <w:p w:rsidR="005E52CD" w:rsidRPr="005E52CD" w:rsidRDefault="005E52CD" w:rsidP="005E52CD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Aneta Niewęgłowska</w:t>
            </w:r>
          </w:p>
          <w:p w:rsidR="005E52CD" w:rsidRPr="005E52CD" w:rsidRDefault="005E52CD" w:rsidP="005E52CD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Poznać przeszłość 2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 cz. 2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MEN:</w:t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1021/2/2020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Robert Śniegocki, Poznać przeszłość. Program nauczania historii w zakresie podstawowym dla liceum ogólnokształcącego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>i technikum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Nowa Era</w:t>
            </w:r>
          </w:p>
        </w:tc>
      </w:tr>
      <w:tr w:rsidR="005E52CD" w:rsidRPr="005E52CD" w:rsidTr="00FB6B7A">
        <w:trPr>
          <w:trHeight w:val="335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Kłaczkow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B6B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Anna Łaszkiewicz</w:t>
            </w:r>
            <w:r w:rsidR="00FB6B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6B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Roszak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Poznać przeszłość 3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 cz.3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1021/3/2021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FB6B7A" w:rsidRPr="005E52CD" w:rsidRDefault="00FB6B7A" w:rsidP="00FB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B6B7A" w:rsidRPr="005E52CD" w:rsidRDefault="00FB6B7A" w:rsidP="00FB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B6B7A" w:rsidRDefault="00FB6B7A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FEFE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Robert Śniegocki, Poznać przeszłość. Program nauczania historii w zakresie podstawowym dla liceum ogólnokształcącego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>i technikum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5E52CD" w:rsidRPr="005E52CD" w:rsidTr="00FB6B7A">
        <w:trPr>
          <w:trHeight w:val="2295"/>
        </w:trPr>
        <w:tc>
          <w:tcPr>
            <w:tcW w:w="993" w:type="dxa"/>
            <w:vMerge w:val="restart"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Wiedza</w:t>
            </w: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o społeczeństwie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A. Janicki, J. Komorowski,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A.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Peisert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centrum uwagi 1</w:t>
            </w:r>
          </w:p>
          <w:p w:rsidR="005E52CD" w:rsidRPr="005E52CD" w:rsidRDefault="00FB6B7A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5E52CD"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akres rozszerzony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MEN: 1035/1/2019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FB6B7A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6B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zakres rozszerzony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Barbara Furman. W centrum uwagi. Program nauczania wiedzy o społeczeństwie dla liceum ogólnokształcącego</w:t>
            </w:r>
            <w:r w:rsidR="00446B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i technikum. Zakres rozszerzony ze zintegrowanymi treściami </w:t>
            </w:r>
            <w:r w:rsidR="00446B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z zakresu podstawowego. Nowa Era</w:t>
            </w:r>
          </w:p>
        </w:tc>
      </w:tr>
      <w:tr w:rsidR="005E52CD" w:rsidRPr="005E52CD" w:rsidTr="00FB6B7A">
        <w:trPr>
          <w:trHeight w:val="335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Arkadiusz Janicki, Justyna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Kięczkowska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Mariusz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Menz</w:t>
            </w:r>
            <w:proofErr w:type="spellEnd"/>
          </w:p>
        </w:tc>
        <w:tc>
          <w:tcPr>
            <w:tcW w:w="3685" w:type="dxa"/>
            <w:vAlign w:val="center"/>
          </w:tcPr>
          <w:p w:rsidR="00FB6B7A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centrum uwagi. </w:t>
            </w:r>
            <w:r w:rsidRPr="00FB6B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do wiedzy o społeczeństwie dla liceum ogólnokształcącego i technikum.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  <w:p w:rsidR="005E52CD" w:rsidRPr="00FB6B7A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6B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FB6B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FB6B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1034/1/2019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FB6B7A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6B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 (edukacja artystyczna)</w:t>
            </w:r>
          </w:p>
          <w:p w:rsidR="005E52CD" w:rsidRPr="005E52CD" w:rsidRDefault="00FB6B7A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5E52CD"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akres podstawowy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Furman. Program nauczania wiedzy o społeczeństwie w zakresie podstawowym dla liceum ogólnokształcącego i technikum</w:t>
            </w:r>
          </w:p>
        </w:tc>
      </w:tr>
      <w:tr w:rsidR="005E52CD" w:rsidRPr="005E52CD" w:rsidTr="00FB6B7A">
        <w:trPr>
          <w:trHeight w:val="2320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S. Drelich, A. Janicki,</w:t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E. </w:t>
            </w:r>
            <w:proofErr w:type="spellStart"/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Martinek</w:t>
            </w:r>
            <w:proofErr w:type="spellEnd"/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W centrum uwagi 2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nr dopuszczenia: 1035/2/20</w:t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rozszerzony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Barbara Furman. W centrum uwagi. Program nauczania wiedzy o społeczeństwie dla liceum ogólnokształcącego </w:t>
            </w:r>
            <w:r w:rsidR="00446B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i technikum. Zakres rozszerzony ze zintegrowanymi treściami </w:t>
            </w:r>
            <w:r w:rsidR="00446B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z zakresu podstawowego. Nowa Era</w:t>
            </w:r>
          </w:p>
        </w:tc>
      </w:tr>
      <w:tr w:rsidR="005E52CD" w:rsidRPr="005E52CD" w:rsidTr="00FB6B7A">
        <w:trPr>
          <w:trHeight w:val="67"/>
        </w:trPr>
        <w:tc>
          <w:tcPr>
            <w:tcW w:w="993" w:type="dxa"/>
            <w:vMerge w:val="restart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Wojciech Babiański, Lech Chańko, Dorota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Karolina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FB6B7A" w:rsidRPr="00C92BDB" w:rsidRDefault="00FB6B7A" w:rsidP="005E52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C92BD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Prosimy wstrzymać się z zakupem podręcznika do </w:t>
            </w:r>
            <w:r w:rsidR="004B26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pierwszej lekcji, podczas </w:t>
            </w:r>
            <w:r w:rsidR="00C92BDB" w:rsidRPr="00C92BD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której zostaną podane szczegółowe informacje</w:t>
            </w:r>
          </w:p>
          <w:p w:rsidR="00FB6B7A" w:rsidRDefault="00FB6B7A" w:rsidP="005E52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1.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dla klas 1 liceum ogólnokształcącego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technikum. </w:t>
            </w:r>
          </w:p>
          <w:p w:rsidR="005E52CD" w:rsidRPr="005E52CD" w:rsidRDefault="005E52CD" w:rsidP="005E52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Zakres podstawowy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971/1/2019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LO/Technikum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="00376F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 autorstwa Doroty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Poczek</w:t>
            </w:r>
            <w:proofErr w:type="spellEnd"/>
          </w:p>
        </w:tc>
      </w:tr>
      <w:tr w:rsidR="005E52CD" w:rsidRPr="005E52CD" w:rsidTr="00FB6B7A">
        <w:trPr>
          <w:trHeight w:val="67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Wojciech Babiański, Lech Chańko, Dorota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Karolina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1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Podręcznik dla klas 1 liceum ogólnokształcącego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technikum. </w:t>
            </w:r>
          </w:p>
          <w:p w:rsidR="005E52CD" w:rsidRPr="005E52CD" w:rsidRDefault="005E52CD" w:rsidP="005E52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 i rozszerzony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988/1/2019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5E52CD" w:rsidRPr="005E52CD" w:rsidRDefault="00AA11A7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Klasy z matematyką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zakresie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rozszerzony</w:t>
            </w:r>
            <w:r w:rsidR="00AA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 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 autorstwa Doroty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Poczek</w:t>
            </w:r>
            <w:proofErr w:type="spellEnd"/>
          </w:p>
        </w:tc>
      </w:tr>
      <w:tr w:rsidR="005E52CD" w:rsidRPr="005E52CD" w:rsidTr="00FB6B7A">
        <w:trPr>
          <w:trHeight w:val="1290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W. Babiański, L. Chańko,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J. Czarnowska, G. Janocha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2.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 do matematyki dla liceum ogólnokształcącego i technikum.</w:t>
            </w:r>
          </w:p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podstawowy.</w:t>
            </w:r>
          </w:p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971/2/2020</w:t>
            </w:r>
          </w:p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LO/Technikum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 autorstwa Doroty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Poczek</w:t>
            </w:r>
            <w:proofErr w:type="spellEnd"/>
          </w:p>
        </w:tc>
      </w:tr>
      <w:tr w:rsidR="005E52CD" w:rsidRPr="005E52CD" w:rsidTr="00FB6B7A">
        <w:trPr>
          <w:trHeight w:val="67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W. Babiański, L. Chańko,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J. Czarnowska, G. Janocha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2.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 do matematyki dla liceum ogólnokształcącego i technikum. </w:t>
            </w:r>
          </w:p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 i rozszerzony.</w:t>
            </w:r>
          </w:p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988/2/2020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="00376F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 autorstwa Doroty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Poczek</w:t>
            </w:r>
            <w:proofErr w:type="spellEnd"/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Wojciech Babiański, Lech Chańko, Joanna Czarnowska, Grzegorz Janocha, Jolanta Wesołowska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  <w:proofErr w:type="spellEnd"/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. Podręcznik dla liceum ogólnokształcącego i technikum.</w:t>
            </w:r>
            <w:r w:rsidR="00C92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>Zakres podstawowy.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Nr dopuszczenia 971/3/2021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LO/Technikum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 autorstwa Doroty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Poczek</w:t>
            </w:r>
            <w:proofErr w:type="spellEnd"/>
          </w:p>
        </w:tc>
      </w:tr>
      <w:tr w:rsidR="005E52CD" w:rsidRPr="005E52CD" w:rsidTr="00FB6B7A">
        <w:trPr>
          <w:trHeight w:val="1269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Joanna Czarnowska, Grzegorz Janocha, Dorota </w:t>
            </w:r>
            <w:proofErr w:type="spellStart"/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Ponczek</w:t>
            </w:r>
            <w:proofErr w:type="spellEnd"/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, Jolanta Wesołowska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  <w:proofErr w:type="spellEnd"/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liceum ogólnokształcącego i technikum. </w:t>
            </w:r>
            <w:r w:rsidR="00C92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>Zakres podstawowy i rozszerzony.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Nr dopuszczenia: 988/3/2021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 autorstwa Doroty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Poczek</w:t>
            </w:r>
            <w:proofErr w:type="spellEnd"/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III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 gimnazjum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Wojciech Babiański, Lech Chańko, Joanna Czarnowska, Jolanta Wesołowska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  <w:proofErr w:type="spellEnd"/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klas 3 szkół ponadgimnazjalnych. Kształcenie ogólne </w:t>
            </w:r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>w zakresie podstawowym.</w:t>
            </w:r>
          </w:p>
          <w:p w:rsidR="005E52CD" w:rsidRPr="005E52CD" w:rsidRDefault="005E52CD" w:rsidP="005E52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Nr dopuszczenia: 378/3/2014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LO/Technikum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 autorstwa Doroty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Poczek</w:t>
            </w:r>
            <w:proofErr w:type="spellEnd"/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po gimnazjum</w:t>
            </w: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Wojciech Babiański, Lech Chańko, Joanna Czarnowska, Jolanta Wesołowska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  <w:proofErr w:type="spellEnd"/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 Podręcznik dla szkół ponadgimnazjalnych. Kształcenie ogólne </w:t>
            </w:r>
            <w:r w:rsidR="00C92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>w zakresie rozszerzonym.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Nr dopuszczenia: 360/3/2014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 autorstwa Doroty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Poczek</w:t>
            </w:r>
            <w:proofErr w:type="spellEnd"/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IV 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Wojciech Babiański, Lech Chańko, Joanna Czarnowska, Jolanta Wesołowska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  <w:proofErr w:type="spellEnd"/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klas 3 szkół ponadgimnazjalnych. Kształcenie ogólne </w:t>
            </w:r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>w zakresie podstawowym.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Nr dopuszczenia: 378/3/2014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LO/Technikum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="00376F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 autorstwa Doroty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Poczek</w:t>
            </w:r>
            <w:proofErr w:type="spellEnd"/>
          </w:p>
        </w:tc>
      </w:tr>
      <w:tr w:rsidR="005E52CD" w:rsidRPr="005E52CD" w:rsidTr="00FB6B7A">
        <w:trPr>
          <w:trHeight w:val="411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Wojciech Babiański, Lech Chańko, Joanna Czarnowska, Jolanta Wesołowska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  <w:proofErr w:type="spellEnd"/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 Podręcznik dla szkół ponadgimnazjalnych. Kształcenie ogólne </w:t>
            </w:r>
            <w:r w:rsidR="00C92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>w zakresie rozszerzonym.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Nr dopuszczenia: 360/3/2014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 autorstwa Doroty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Poczek</w:t>
            </w:r>
            <w:proofErr w:type="spellEnd"/>
          </w:p>
        </w:tc>
      </w:tr>
      <w:tr w:rsidR="005E52CD" w:rsidRPr="005E52CD" w:rsidTr="00FB6B7A">
        <w:trPr>
          <w:trHeight w:val="64"/>
        </w:trPr>
        <w:tc>
          <w:tcPr>
            <w:tcW w:w="993" w:type="dxa"/>
            <w:vMerge w:val="restart"/>
            <w:vAlign w:val="center"/>
          </w:tcPr>
          <w:p w:rsidR="005E52CD" w:rsidRPr="005E52CD" w:rsidRDefault="005E52CD" w:rsidP="005E5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Marcin Braun,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Weronika Śliwa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Odkryć fizykę 1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Podręcznik dla liceum ogólnokształcącego </w:t>
            </w:r>
            <w:r w:rsidR="00C92B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 technikum.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1001/1/2019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64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Marcin Braun,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Weronika Śliwa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Odkryć fizykę 2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dla liceum ogólnokształcącego</w:t>
            </w:r>
            <w:r w:rsidR="00C92B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technikum.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1001/2/2020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64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 – po szkole podstawowej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Marcin Braun,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Weronika Śliwa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Odkryć fizykę 3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dla liceum ogólnokształcącego</w:t>
            </w:r>
            <w:r w:rsidR="00C92B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technikum.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1001/3/2021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990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Maria Fiałkowska,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Barbara Saganowska,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Jadwiga Salach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Fizyka 1.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Zakres rozszerzony.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Reforma 2019.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MEN Dz. U. 2017 poz. 481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Technikum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klasy z fizyką </w:t>
            </w:r>
            <w:r w:rsidR="00AA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 rozszerzonym  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1293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II, III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Maria Fiałkowska,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Barbara Saganowska,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Jadwiga Salach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Fizyka 2.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Zakres rozszerzony.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Reforma 2019.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Technikum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klasy z fizyką </w:t>
            </w:r>
            <w:r w:rsidR="00AA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 rozszerzonym 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IV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G.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Kornaś</w:t>
            </w:r>
            <w:proofErr w:type="spellEnd"/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Fizyka. Ciekawi świata 1,2.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rozszerzony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593/1/201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Technikum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Merge w:val="restart"/>
            <w:vAlign w:val="center"/>
          </w:tcPr>
          <w:p w:rsidR="005E52CD" w:rsidRPr="005E52CD" w:rsidRDefault="005E52CD" w:rsidP="005E5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Chemia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R.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Hassa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A.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J.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 jest chemia 1. Chemia ogólna</w:t>
            </w: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nieorganiczna.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ze zbiorem zadań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994/1/2019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z chemii w zakresie podstawowym dla liceum ogólnokształcącego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Autor: Romuald Hassa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Aleksandra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R.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Hassa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A.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J.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1/ To jest chemia 1. Chemia ogólna</w:t>
            </w: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nieorganiczna.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ze zbiorem zadań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Nr dopuszczenia: 994/1/2019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2/ </w:t>
            </w: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To jest chemia 2, Chemia ogólna i nieorganiczna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ze zbiorem zadań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994/2/2020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z chemii w zakresie podstawowym dla liceum ogólnokształcącego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technikum.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Autor: Romuald Hassa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Aleksandra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R.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Hassa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A.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J.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To jest chemia 2, Chemia ogólna i nieorganiczna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ze zbiorem zadań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994/2/2020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z chemii w zakresie podstawowym dla liceum ogólnokształcącego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Autor: Romuald Hassa </w:t>
            </w:r>
            <w:r w:rsidR="00376F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Aleksandra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</w:tc>
      </w:tr>
      <w:tr w:rsidR="005E52CD" w:rsidRPr="005E52CD" w:rsidTr="00FB6B7A">
        <w:trPr>
          <w:trHeight w:val="1014"/>
        </w:trPr>
        <w:tc>
          <w:tcPr>
            <w:tcW w:w="993" w:type="dxa"/>
            <w:vMerge w:val="restart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418" w:type="dxa"/>
            <w:vMerge w:val="restart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Helmin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J. Holeczek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na czasie - podręcznik dla technikum i liceum cz.1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1006/1/2019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biologii dla liceum ogólnokształcącego </w:t>
            </w:r>
            <w:r w:rsidR="00376F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</w:t>
            </w:r>
          </w:p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Katarzyna Kłosowska</w:t>
            </w:r>
          </w:p>
        </w:tc>
      </w:tr>
      <w:tr w:rsidR="005E52CD" w:rsidRPr="005E52CD" w:rsidTr="00FB6B7A">
        <w:trPr>
          <w:trHeight w:val="694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Guzik, R. Kozik,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R. Matuszewska,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W. Zamachowski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na czasie - podręcznik dla technikum i liceum cz.1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rozszerzony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1010/1/2019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AA11A7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AA11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Technikum </w:t>
            </w:r>
            <w:r w:rsidR="00AA11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AA11A7" w:rsidRPr="00AA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klasy z biologią w zakresie </w:t>
            </w:r>
            <w:r w:rsidRPr="00AA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rozszerzony</w:t>
            </w:r>
            <w:r w:rsidR="00AA11A7" w:rsidRPr="00AA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biologii dla liceum ogólnokształcącego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utor: Urszula Poziomek</w:t>
            </w:r>
          </w:p>
        </w:tc>
      </w:tr>
      <w:tr w:rsidR="005E52CD" w:rsidRPr="005E52CD" w:rsidTr="00FB6B7A">
        <w:trPr>
          <w:trHeight w:val="504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Helmin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J. Holeczek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Biologia na czasie - podręcznik dla liceum i technikum cz.2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Zakres podstawowy  - 1006/2/2020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biologii dla liceum ogólnokształcącego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</w:t>
            </w:r>
          </w:p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Katarzyna Kłosowska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504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Guzik, R. Kozik,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R. Matuszewska,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W. Zamachowski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Biologia na czasie - podręcznik dla liceum i technikum cz.2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rozszerzony</w:t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- 1010/2/2020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klasy z biologią w zakresie rozszerzonym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biologii dla liceum ogólnokształcącego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</w:t>
            </w:r>
          </w:p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utor: Urszula Poziomek</w:t>
            </w:r>
          </w:p>
        </w:tc>
      </w:tr>
      <w:tr w:rsidR="005E52CD" w:rsidRPr="005E52CD" w:rsidTr="00FB6B7A">
        <w:trPr>
          <w:trHeight w:val="504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III </w:t>
            </w: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– po szkole podstawowej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Holeczek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 na czasie część 3 - zakres podstawowy, podręcznik dla liceum i technikum -</w:t>
            </w:r>
          </w:p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nr. 1006/3/2021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LO, Technikum </w:t>
            </w:r>
            <w:r w:rsidR="00AA11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zakres podstawowy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biologii dla liceum ogólnokształcącego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</w:t>
            </w:r>
          </w:p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Katarzyna Kłosowska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504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Franciszek Dubert,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Guzik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 na czasie część 3 - zakres rozszerzony, podręcznik dla liceum i technikum - nr.1010/3/2021</w:t>
            </w:r>
          </w:p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LO, Technikum – </w:t>
            </w:r>
            <w:r w:rsidRPr="00AA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klasy z biologią w zakresie rozszerzonym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biologii dla liceum ogólnokształcącego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</w:t>
            </w:r>
          </w:p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utor: Urszula Poziomek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425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III– IV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po gimnazjum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na czasie</w:t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</w:t>
            </w: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podręcznik dla liceum i technikum cz.1, 2, 3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zakres rozszerzony</w:t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cz. 1 - 564/1/2012</w:t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cz. 2 - 564/2/2013</w:t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cz.3 - 564/3/2014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Technikum, 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klasy z biologią w zakresie rozszerzonym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biologii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rozszerzonym - </w:t>
            </w:r>
            <w:r w:rsidRPr="005E52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Biologia na czasie</w:t>
            </w:r>
          </w:p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Urszula Poziomek</w:t>
            </w:r>
          </w:p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Nowa Era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– III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Brak 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Autor: Grażyna Koba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Program nauczania dla szkół ponadpodstawowych.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 2019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Wydawnictwo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5E52CD" w:rsidRPr="005E52CD" w:rsidTr="00FB6B7A">
        <w:trPr>
          <w:trHeight w:val="1177"/>
        </w:trPr>
        <w:tc>
          <w:tcPr>
            <w:tcW w:w="993" w:type="dxa"/>
            <w:vMerge w:val="restart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418" w:type="dxa"/>
            <w:vMerge w:val="restart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Zaniewicz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Geografia 1</w:t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podręcznik dla liceum i technikum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 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1053/1/2019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Operon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LO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Technikum</w:t>
            </w:r>
            <w:proofErr w:type="spellEnd"/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</w:tcPr>
          <w:p w:rsidR="005E52CD" w:rsidRPr="005E52CD" w:rsidRDefault="005E52CD" w:rsidP="005E52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Program nauczania dla szkół ponadpodstawowych; </w:t>
            </w:r>
          </w:p>
          <w:p w:rsidR="005E52CD" w:rsidRPr="005E52CD" w:rsidRDefault="005E52CD" w:rsidP="005E5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autor: Iwona Kryczka;</w:t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5E52CD" w:rsidRPr="005E52CD" w:rsidTr="00FB6B7A">
        <w:trPr>
          <w:trHeight w:val="1644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Roman Malarz,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Marek Więckowski,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Kroh</w:t>
            </w:r>
            <w:proofErr w:type="spellEnd"/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Oblicza geografii 1 -</w:t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podręcznik dla liceum i technikum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rozszerzony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973/1/2019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AA11A7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 </w:t>
            </w:r>
            <w:r w:rsidRPr="00AA11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klasy </w:t>
            </w:r>
            <w:r w:rsidR="00C92BDB" w:rsidRPr="00AA11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A11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geografią </w:t>
            </w:r>
            <w:r w:rsidR="00C92BDB" w:rsidRPr="00AA11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A11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 </w:t>
            </w:r>
            <w:r w:rsidRPr="00AA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rozszerzonym</w:t>
            </w:r>
          </w:p>
          <w:p w:rsidR="005E52CD" w:rsidRPr="00AA11A7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Technikum – klasy z geografią </w:t>
            </w:r>
            <w:r w:rsidR="00C92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 </w:t>
            </w:r>
            <w:r w:rsidRPr="00AA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rozszerzonym 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Program nauczania geografii w zakresie rozszerzonym dla liceum i technikum- oblicza geografii;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autorzy: Barbara Dziedzic, Barbara Korbel, Ewa Tuz.</w:t>
            </w:r>
          </w:p>
        </w:tc>
      </w:tr>
      <w:tr w:rsidR="005E52CD" w:rsidRPr="005E52CD" w:rsidTr="00FB6B7A">
        <w:trPr>
          <w:trHeight w:val="822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Maląg</w:t>
            </w:r>
            <w:proofErr w:type="spellEnd"/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Geografia 2</w:t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 podręcznik dla liceum i technikum,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</w:t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99/2020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Operon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Technikum</w:t>
            </w:r>
            <w:proofErr w:type="spellEnd"/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</w:tcPr>
          <w:p w:rsidR="005E52CD" w:rsidRPr="005E52CD" w:rsidRDefault="005E52CD" w:rsidP="005E52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Program nauczania dla szkół ponadpodstawowych;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autor: Iwona Kryczka;</w:t>
            </w:r>
          </w:p>
        </w:tc>
      </w:tr>
      <w:tr w:rsidR="005E52CD" w:rsidRPr="005E52CD" w:rsidTr="00FB6B7A">
        <w:trPr>
          <w:trHeight w:val="838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Tomasz Rachwał, Wioleta Kilar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Oblicza geografii 2</w:t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podręcznik dla liceum i technikum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rozszerzony</w:t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- 973/2/2020 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5E52CD" w:rsidRPr="00AA11A7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– </w:t>
            </w:r>
            <w:r w:rsidR="00FC3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klasy </w:t>
            </w:r>
            <w:r w:rsidR="00FC3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geografią </w:t>
            </w:r>
            <w:r w:rsidR="00FC3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zakresie </w:t>
            </w:r>
            <w:r w:rsidRPr="00AA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rozszerzony</w:t>
            </w:r>
            <w:r w:rsidR="00FC3F53" w:rsidRPr="00AA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 </w:t>
            </w:r>
          </w:p>
          <w:p w:rsidR="005E52CD" w:rsidRPr="00AA11A7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Technikum – </w:t>
            </w:r>
            <w:r w:rsidR="00FC3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klasy z geografią </w:t>
            </w:r>
            <w:r w:rsidR="00FC3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zakresie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rozszerzony</w:t>
            </w:r>
            <w:r w:rsidR="00FC3F53" w:rsidRPr="00AA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 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Program nauczania geografii w zakresie rozszerzonym dla liceum i technikum- oblicza geografii; autorzy: Barbara Dziedzic, Barbara Korbel, Ewa Tuz.</w:t>
            </w:r>
          </w:p>
        </w:tc>
      </w:tr>
      <w:tr w:rsidR="005E52CD" w:rsidRPr="005E52CD" w:rsidTr="00FB6B7A">
        <w:trPr>
          <w:trHeight w:val="1281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 – po szkole podstawowej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 i Technikum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 z geografią w  zakresie podstawowym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711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 i Technikum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 z geografią w  zakresie rozszerzonym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III  - IV 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 po gimnazjum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 Malarz,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Więckowski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Oblicza geografii cz.1, 2, 3.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dla liceum ogólnokształcącego i technikum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rozszerzony</w:t>
            </w:r>
          </w:p>
          <w:p w:rsidR="005E52CD" w:rsidRPr="005E52CD" w:rsidRDefault="005E52CD" w:rsidP="005E52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cz.1 nr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>.: 501/1/2012/2015</w:t>
            </w:r>
          </w:p>
          <w:p w:rsidR="005E52CD" w:rsidRPr="005E52CD" w:rsidRDefault="005E52CD" w:rsidP="005E52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cz. 2 nr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>.: 501/2/2013</w:t>
            </w:r>
          </w:p>
          <w:p w:rsidR="005E52CD" w:rsidRPr="005E52CD" w:rsidRDefault="005E52CD" w:rsidP="005E52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cz.3 nr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</w:rPr>
              <w:t>.: 501/3/2014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Technikum, 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zakres rozszerzony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Merge w:val="restart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843" w:type="dxa"/>
            <w:vMerge w:val="restart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Zbigniew Makieła,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Rachwał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Krok w przedsiębiorczość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Nr dopuszczenia: 1039/2019</w:t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Autor: Marek Niesłuchowski  Program nauczania podstaw przedsiębiorczości dla liceum ogólnokształcącego </w:t>
            </w:r>
            <w:r w:rsidR="00446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 technikum - Krok </w:t>
            </w:r>
            <w:r w:rsidR="00376F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przedsiębiorczość, Nowa Era 2019</w:t>
            </w: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FC3F53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 – po szkole podstawowej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Zbigniew Makieła,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Rachwał</w:t>
            </w: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Krok w przedsiębiorczość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Nr dopuszczenia: 1039/2019</w:t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Autor: Marek Niesłuchowski  Program nauczania podstaw przedsiębiorczości dla liceum ogólnokształcącego </w:t>
            </w:r>
            <w:r w:rsidR="00446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 technikum - Krok </w:t>
            </w:r>
            <w:r w:rsidR="00376F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5E5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przedsiębiorczość, Nowa Era 2019</w:t>
            </w:r>
          </w:p>
        </w:tc>
      </w:tr>
      <w:tr w:rsidR="005E52CD" w:rsidRPr="005E52CD" w:rsidTr="00FB6B7A">
        <w:trPr>
          <w:trHeight w:val="1265"/>
        </w:trPr>
        <w:tc>
          <w:tcPr>
            <w:tcW w:w="993" w:type="dxa"/>
            <w:vMerge w:val="restart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-II 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ks. dr K. Mielnicki, </w:t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E. </w:t>
            </w:r>
            <w:proofErr w:type="spellStart"/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, E. Parszewska</w:t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85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 podręcznik: </w:t>
            </w:r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>Szczęśliwi, którzy żyją wolnością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program: „Z Bogiem w dorosłe życie”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nr AZ-3-01/18 </w:t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br/>
              <w:t>liceum/technikum AZ-4-01/18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Jedność-Kielce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Zatwierdzone przez Konferencję Episkopatu Polski</w:t>
            </w: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ks. dr K. Mielnicki,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, E. Parszewska</w:t>
            </w:r>
          </w:p>
        </w:tc>
        <w:tc>
          <w:tcPr>
            <w:tcW w:w="3685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podręcznik: </w:t>
            </w:r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>Na drogach wiary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program: „Z Bogiem w dorosłe życie”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nr AZ-3-01/18 </w:t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br/>
              <w:t>liceum/technikum AZ-42-03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Jedność-Kielce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Zatwierdzone przez Konferencję Episkopatu Polski</w:t>
            </w: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 – po gimnazjum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red. S. Mazur, B. Nosek, </w:t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br/>
              <w:t>K. Rokosz</w:t>
            </w:r>
          </w:p>
        </w:tc>
        <w:tc>
          <w:tcPr>
            <w:tcW w:w="3685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Podręcznik: </w:t>
            </w:r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>Za progiem nadziei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program: „Żyć, aby wierzyć i kochać”, numer programu AZ-4-03/12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Jedność-Kielce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Zatwierdzone przez Konferencję Episkopatu Polski</w:t>
            </w: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red. S. Mazur, B. Nosek, </w:t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br/>
              <w:t>K. Rokosz</w:t>
            </w:r>
          </w:p>
        </w:tc>
        <w:tc>
          <w:tcPr>
            <w:tcW w:w="3685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Podręcznik: </w:t>
            </w:r>
            <w:r w:rsidRPr="005E52CD">
              <w:rPr>
                <w:rFonts w:ascii="Times New Roman" w:hAnsi="Times New Roman" w:cs="Times New Roman"/>
                <w:b/>
                <w:sz w:val="20"/>
                <w:szCs w:val="20"/>
              </w:rPr>
              <w:t>W bogactwie miłości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Program: „Żyć, aby wierzyć i kochać”, numer programu: AZ-4-03/12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Jedność-Kielce</w:t>
            </w: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Zatwierdzone przez Konferencję Episkopatu Polski</w:t>
            </w: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FC3F53" w:rsidRDefault="00FC3F53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  <w:r w:rsidR="005E52CD" w:rsidRPr="00FC3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rak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Wędrując ku dorosłości - Wychowanie do życia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rodzinie ( dla klas ponadgimnazjalnych </w:t>
            </w:r>
            <w:r w:rsidR="0044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ponadpodstawowych)</w:t>
            </w:r>
          </w:p>
          <w:p w:rsidR="005E52CD" w:rsidRPr="005E52CD" w:rsidRDefault="009E70DD" w:rsidP="009E70D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 - Teresa Król</w:t>
            </w: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Historia </w:t>
            </w: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i społeczeństwo – </w:t>
            </w:r>
            <w:r w:rsidRPr="005E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przedmiot uzupełniający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III – IV 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gimnazjum</w:t>
            </w: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 Tomasz Maćkowski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2/ </w:t>
            </w:r>
            <w:proofErr w:type="spellStart"/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I.Janicka</w:t>
            </w:r>
            <w:proofErr w:type="spellEnd"/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3/ Karol Kłodziński,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Tomasz Krzemiński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4/ Jarosław </w:t>
            </w:r>
            <w:proofErr w:type="spellStart"/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Centek</w:t>
            </w:r>
            <w:proofErr w:type="spellEnd"/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E52CD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1/ Poznać przeszłość. Ojczysty Panteon i ojczyste spory.</w:t>
            </w:r>
            <w:r w:rsidRPr="005E52C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Podręcznik do historii i społeczeństwa dla liceum ogólnokształcącego i technikum.</w:t>
            </w:r>
          </w:p>
          <w:p w:rsidR="005E52CD" w:rsidRPr="005E52CD" w:rsidRDefault="005E52CD" w:rsidP="005E52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E52C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Nr dopuszczenia: 659/1/2013 </w:t>
            </w:r>
          </w:p>
          <w:p w:rsidR="005E52CD" w:rsidRPr="005E52CD" w:rsidRDefault="005E52CD" w:rsidP="005E52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2/ </w:t>
            </w:r>
            <w:r w:rsidRPr="005E52CD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Poznać przeszłość. Rządzący </w:t>
            </w:r>
            <w:r w:rsidRPr="005E52CD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br/>
              <w:t>i rządzeni.</w:t>
            </w:r>
            <w:r w:rsidRPr="005E52C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Podręcznik do historii </w:t>
            </w:r>
            <w:r w:rsidRPr="005E52C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br/>
              <w:t>i społeczeństwa dla liceum ogólnokształcącego i technikum.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E52C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Nr dopuszczenia: 659/2/2014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E52C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3/ </w:t>
            </w:r>
            <w:r w:rsidRPr="005E52CD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Poznać przeszłość. Europa i świat. </w:t>
            </w:r>
            <w:r w:rsidRPr="005E52C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Podręcznik do historii i społeczeństwa dla liceum ogólnokształcącego</w:t>
            </w:r>
            <w:r w:rsidRPr="005E52C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br/>
              <w:t xml:space="preserve"> i technikum.</w:t>
            </w:r>
          </w:p>
          <w:p w:rsidR="005E52CD" w:rsidRPr="005E52CD" w:rsidRDefault="005E52CD" w:rsidP="005E52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E52C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Nr dopuszczenia: 659/4/2015 </w:t>
            </w:r>
          </w:p>
          <w:p w:rsidR="005E52CD" w:rsidRPr="005E52CD" w:rsidRDefault="005E52CD" w:rsidP="005E52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E52C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4/ </w:t>
            </w:r>
            <w:r w:rsidRPr="005E52CD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Poznać przeszłość. Wojna </w:t>
            </w:r>
            <w:r w:rsidRPr="005E52CD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br/>
              <w:t xml:space="preserve">i wojskowość.  </w:t>
            </w:r>
            <w:r w:rsidRPr="005E52C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Podręcznik do historii </w:t>
            </w:r>
            <w:r w:rsidRPr="005E52C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br/>
              <w:t>i społeczeństwa dla liceum ogólnokształcącego i technikum.</w:t>
            </w:r>
          </w:p>
          <w:p w:rsidR="005E52CD" w:rsidRPr="005E52CD" w:rsidRDefault="005E52CD" w:rsidP="005E52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E52C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Nr dopuszczenia: 659/3/2014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  </w:t>
            </w:r>
          </w:p>
        </w:tc>
        <w:tc>
          <w:tcPr>
            <w:tcW w:w="2551" w:type="dxa"/>
          </w:tcPr>
          <w:p w:rsidR="005E52CD" w:rsidRPr="005E52CD" w:rsidRDefault="005E52CD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nauczania: Poznać przeszłość. Historia </w:t>
            </w:r>
            <w:r w:rsidR="00446B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i społeczeństwo. Dziedzictwo Epok.</w:t>
            </w:r>
          </w:p>
          <w:p w:rsidR="005E52CD" w:rsidRPr="005E52CD" w:rsidRDefault="005E52CD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 xml:space="preserve">Autor: Katarzyna </w:t>
            </w:r>
            <w:proofErr w:type="spellStart"/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Panimasz</w:t>
            </w:r>
            <w:proofErr w:type="spellEnd"/>
          </w:p>
          <w:p w:rsidR="005E52CD" w:rsidRPr="005E52CD" w:rsidRDefault="005E52CD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Podstawy prawa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551" w:type="dxa"/>
          </w:tcPr>
          <w:p w:rsidR="005E52CD" w:rsidRPr="005E52CD" w:rsidRDefault="00FC3F53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Edukacja europejska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551" w:type="dxa"/>
          </w:tcPr>
          <w:p w:rsidR="00FC3F53" w:rsidRPr="005E52CD" w:rsidRDefault="00FC3F53" w:rsidP="00FC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="005E52CD" w:rsidRPr="005E52CD" w:rsidRDefault="005E52CD" w:rsidP="005E52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Szkolenie strzeleckie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551" w:type="dxa"/>
          </w:tcPr>
          <w:p w:rsidR="00FC3F53" w:rsidRPr="005E52CD" w:rsidRDefault="00FC3F53" w:rsidP="00FC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="005E52CD" w:rsidRPr="005E52CD" w:rsidRDefault="005E52CD" w:rsidP="005E52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Podstawy </w:t>
            </w: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samoobrony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brak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551" w:type="dxa"/>
          </w:tcPr>
          <w:p w:rsidR="00FC3F53" w:rsidRPr="005E52CD" w:rsidRDefault="00FC3F53" w:rsidP="00FC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="005E52CD" w:rsidRPr="005E52CD" w:rsidRDefault="005E52CD" w:rsidP="005E52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innowacja pedagogiczna:  klasa mundurowa</w:t>
            </w: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22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Funkcjonowanie służb mundurowych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551" w:type="dxa"/>
          </w:tcPr>
          <w:p w:rsidR="00FC3F53" w:rsidRPr="005E52CD" w:rsidRDefault="00FC3F53" w:rsidP="00FC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="005E52CD" w:rsidRPr="005E52CD" w:rsidRDefault="005E52CD" w:rsidP="005E52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Przepisy ruchu drogowego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551" w:type="dxa"/>
          </w:tcPr>
          <w:p w:rsidR="00FC3F53" w:rsidRPr="005E52CD" w:rsidRDefault="00FC3F53" w:rsidP="00FC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="005E52CD" w:rsidRPr="005E52CD" w:rsidRDefault="005E52CD" w:rsidP="005E52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pedagogiczna:  klasa mundurowa</w:t>
            </w:r>
          </w:p>
        </w:tc>
      </w:tr>
      <w:tr w:rsidR="005E52CD" w:rsidRPr="005E52CD" w:rsidTr="00FB6B7A">
        <w:trPr>
          <w:trHeight w:val="382"/>
        </w:trPr>
        <w:tc>
          <w:tcPr>
            <w:tcW w:w="993" w:type="dxa"/>
            <w:vAlign w:val="center"/>
          </w:tcPr>
          <w:p w:rsidR="005E52CD" w:rsidRPr="005E52CD" w:rsidRDefault="009E70D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24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Bezpieczeństwo publiczne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551" w:type="dxa"/>
          </w:tcPr>
          <w:p w:rsidR="00FC3F53" w:rsidRPr="005E52CD" w:rsidRDefault="00FC3F53" w:rsidP="00FC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="005E52CD" w:rsidRPr="005E52CD" w:rsidRDefault="005E52CD" w:rsidP="005E52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 – klasa mundurowa</w:t>
            </w: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Komunikacja </w:t>
            </w:r>
          </w:p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autopromocja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551" w:type="dxa"/>
          </w:tcPr>
          <w:p w:rsidR="00FC3F53" w:rsidRPr="005E52CD" w:rsidRDefault="00FC3F53" w:rsidP="00FC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="005E52CD" w:rsidRPr="005E52CD" w:rsidRDefault="005E52CD" w:rsidP="005E52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Pedagogika społeczna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5E52CD" w:rsidRPr="005E52CD" w:rsidRDefault="005E52CD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551" w:type="dxa"/>
          </w:tcPr>
          <w:p w:rsidR="00FC3F53" w:rsidRPr="00FC3F53" w:rsidRDefault="00FC3F53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F53">
              <w:rPr>
                <w:rFonts w:ascii="Times New Roman" w:hAnsi="Times New Roman" w:cs="Times New Roman"/>
                <w:sz w:val="20"/>
                <w:szCs w:val="20"/>
              </w:rPr>
              <w:t>Program autorski</w:t>
            </w:r>
          </w:p>
          <w:p w:rsidR="005E52CD" w:rsidRPr="00FC3F53" w:rsidRDefault="005E52CD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F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innowacja pedagogiczna: pedagog społeczny </w:t>
            </w:r>
            <w:r w:rsidRPr="00FC3F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z opieką socjalną </w:t>
            </w: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Profilaktyka społeczna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5E52CD" w:rsidRPr="005E52CD" w:rsidRDefault="005E52CD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551" w:type="dxa"/>
          </w:tcPr>
          <w:p w:rsidR="00FC3F53" w:rsidRPr="00FC3F53" w:rsidRDefault="00FC3F53" w:rsidP="00FC3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F53">
              <w:rPr>
                <w:rFonts w:ascii="Times New Roman" w:hAnsi="Times New Roman" w:cs="Times New Roman"/>
                <w:sz w:val="20"/>
                <w:szCs w:val="20"/>
              </w:rPr>
              <w:t>Program autorski</w:t>
            </w:r>
          </w:p>
          <w:p w:rsidR="005E52CD" w:rsidRPr="00FC3F53" w:rsidRDefault="005E52CD" w:rsidP="005E52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Mediacja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5E52CD" w:rsidRPr="005E52CD" w:rsidRDefault="005E52CD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551" w:type="dxa"/>
          </w:tcPr>
          <w:p w:rsidR="00FC3F53" w:rsidRPr="00FC3F53" w:rsidRDefault="00FC3F53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F53">
              <w:rPr>
                <w:rFonts w:ascii="Times New Roman" w:hAnsi="Times New Roman" w:cs="Times New Roman"/>
                <w:sz w:val="20"/>
                <w:szCs w:val="20"/>
              </w:rPr>
              <w:t>Program autorski</w:t>
            </w:r>
          </w:p>
          <w:p w:rsidR="005E52CD" w:rsidRPr="00FC3F53" w:rsidRDefault="005E52CD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F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innowacja pedagogiczna: pedagog społeczny </w:t>
            </w:r>
            <w:r w:rsidRPr="00FC3F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z opieką socjalną</w:t>
            </w:r>
          </w:p>
        </w:tc>
      </w:tr>
      <w:tr w:rsidR="005E52CD" w:rsidRPr="005E52CD" w:rsidTr="00FB6B7A">
        <w:trPr>
          <w:trHeight w:val="667"/>
        </w:trPr>
        <w:tc>
          <w:tcPr>
            <w:tcW w:w="993" w:type="dxa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Psychopatologia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5E52CD" w:rsidRPr="005E52CD" w:rsidRDefault="005E52CD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551" w:type="dxa"/>
          </w:tcPr>
          <w:p w:rsidR="00FC3F53" w:rsidRPr="00FC3F53" w:rsidRDefault="00FC3F53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F53">
              <w:rPr>
                <w:rFonts w:ascii="Times New Roman" w:hAnsi="Times New Roman" w:cs="Times New Roman"/>
                <w:sz w:val="20"/>
                <w:szCs w:val="20"/>
              </w:rPr>
              <w:t>Program autorski.</w:t>
            </w:r>
          </w:p>
          <w:p w:rsidR="005E52CD" w:rsidRPr="00FC3F53" w:rsidRDefault="005E52CD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F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innowacja pedagogiczna:  </w:t>
            </w:r>
            <w:r w:rsidRPr="00FC3F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pedagog społeczny </w:t>
            </w:r>
            <w:r w:rsidRPr="00FC3F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z opieką socjalną</w:t>
            </w:r>
          </w:p>
        </w:tc>
      </w:tr>
      <w:tr w:rsidR="005E52CD" w:rsidRPr="005E52CD" w:rsidTr="00FB6B7A">
        <w:trPr>
          <w:trHeight w:val="320"/>
        </w:trPr>
        <w:tc>
          <w:tcPr>
            <w:tcW w:w="993" w:type="dxa"/>
            <w:vAlign w:val="center"/>
          </w:tcPr>
          <w:p w:rsidR="005E52CD" w:rsidRPr="005E52CD" w:rsidRDefault="009E70D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5E52CD"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Diagnostyka pedagogiczna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5E52CD" w:rsidRPr="005E52CD" w:rsidRDefault="005E52CD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2CD" w:rsidRPr="005E52CD" w:rsidRDefault="005E52CD" w:rsidP="005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2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551" w:type="dxa"/>
          </w:tcPr>
          <w:p w:rsidR="00FC3F53" w:rsidRPr="00FC3F53" w:rsidRDefault="00FC3F53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F53">
              <w:rPr>
                <w:rFonts w:ascii="Times New Roman" w:hAnsi="Times New Roman" w:cs="Times New Roman"/>
                <w:sz w:val="20"/>
                <w:szCs w:val="20"/>
              </w:rPr>
              <w:t>Program autorski</w:t>
            </w:r>
          </w:p>
          <w:p w:rsidR="005E52CD" w:rsidRPr="00FC3F53" w:rsidRDefault="005E52CD" w:rsidP="005E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F5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innowacja pedagogiczna: pedagog społeczny </w:t>
            </w:r>
            <w:r w:rsidRPr="00FC3F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z opieką socjalną</w:t>
            </w:r>
          </w:p>
        </w:tc>
      </w:tr>
    </w:tbl>
    <w:p w:rsidR="005E52CD" w:rsidRPr="005E52CD" w:rsidRDefault="005E52CD" w:rsidP="005E52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70DD" w:rsidRPr="009E70DD" w:rsidRDefault="009E70DD" w:rsidP="005E52C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70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UWAGA! </w:t>
      </w:r>
    </w:p>
    <w:p w:rsidR="005E52CD" w:rsidRPr="009E70DD" w:rsidRDefault="009E70DD" w:rsidP="005E52C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70DD">
        <w:rPr>
          <w:rFonts w:ascii="Times New Roman" w:hAnsi="Times New Roman" w:cs="Times New Roman"/>
          <w:b/>
          <w:color w:val="FF0000"/>
          <w:sz w:val="28"/>
          <w:szCs w:val="28"/>
        </w:rPr>
        <w:t>Informacja nt. podręczników do przedmiotów zawodowych zostanie podana na pierwszych zajęciach we wrześniu</w:t>
      </w:r>
    </w:p>
    <w:p w:rsidR="005E52CD" w:rsidRPr="009E70DD" w:rsidRDefault="005E52CD" w:rsidP="005E52C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52CD" w:rsidRPr="005E52CD" w:rsidRDefault="005E52CD" w:rsidP="005E52CD">
      <w:pPr>
        <w:rPr>
          <w:rFonts w:ascii="Times New Roman" w:hAnsi="Times New Roman" w:cs="Times New Roman"/>
          <w:sz w:val="20"/>
          <w:szCs w:val="20"/>
        </w:rPr>
      </w:pPr>
    </w:p>
    <w:p w:rsidR="005E52CD" w:rsidRPr="005E52CD" w:rsidRDefault="005E52CD" w:rsidP="005E52CD">
      <w:pPr>
        <w:rPr>
          <w:rFonts w:ascii="Times New Roman" w:hAnsi="Times New Roman" w:cs="Times New Roman"/>
          <w:sz w:val="20"/>
          <w:szCs w:val="20"/>
        </w:rPr>
      </w:pPr>
    </w:p>
    <w:p w:rsidR="0000354C" w:rsidRPr="005E52CD" w:rsidRDefault="0000354C"/>
    <w:sectPr w:rsidR="0000354C" w:rsidRPr="005E52CD" w:rsidSect="00FB6B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894EE87E"/>
    <w:lvl w:ilvl="0">
      <w:start w:val="1000"/>
      <w:numFmt w:val="upperRoman"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40"/>
        </w:tabs>
        <w:ind w:left="3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40"/>
        </w:tabs>
        <w:ind w:left="3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40"/>
        </w:tabs>
        <w:ind w:left="3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40"/>
        </w:tabs>
        <w:ind w:left="3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40"/>
        </w:tabs>
        <w:ind w:left="340" w:firstLine="3204"/>
      </w:pPr>
      <w:rPr>
        <w:rFonts w:hint="default"/>
        <w:position w:val="0"/>
      </w:rPr>
    </w:lvl>
  </w:abstractNum>
  <w:abstractNum w:abstractNumId="1">
    <w:nsid w:val="22C64676"/>
    <w:multiLevelType w:val="hybridMultilevel"/>
    <w:tmpl w:val="D3C27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3E96"/>
    <w:multiLevelType w:val="hybridMultilevel"/>
    <w:tmpl w:val="A552D106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EC5294"/>
    <w:multiLevelType w:val="hybridMultilevel"/>
    <w:tmpl w:val="E44A6F9A"/>
    <w:lvl w:ilvl="0" w:tplc="890E6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F1ED6"/>
    <w:multiLevelType w:val="hybridMultilevel"/>
    <w:tmpl w:val="C3C01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24CDD"/>
    <w:multiLevelType w:val="hybridMultilevel"/>
    <w:tmpl w:val="A2CE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D79EA"/>
    <w:multiLevelType w:val="hybridMultilevel"/>
    <w:tmpl w:val="857C90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53F88"/>
    <w:multiLevelType w:val="hybridMultilevel"/>
    <w:tmpl w:val="EFAE7640"/>
    <w:lvl w:ilvl="0" w:tplc="2FB21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6EE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FC7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245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685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820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2E4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CAA8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4AD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44312"/>
    <w:multiLevelType w:val="multilevel"/>
    <w:tmpl w:val="BB6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30335"/>
    <w:multiLevelType w:val="hybridMultilevel"/>
    <w:tmpl w:val="0B14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64355"/>
    <w:multiLevelType w:val="hybridMultilevel"/>
    <w:tmpl w:val="A00EDF8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20"/>
    <w:rsid w:val="0000354C"/>
    <w:rsid w:val="00376F4D"/>
    <w:rsid w:val="004236EA"/>
    <w:rsid w:val="00446B7D"/>
    <w:rsid w:val="004B2664"/>
    <w:rsid w:val="005B3D20"/>
    <w:rsid w:val="005E52CD"/>
    <w:rsid w:val="008015FD"/>
    <w:rsid w:val="00991197"/>
    <w:rsid w:val="009E70DD"/>
    <w:rsid w:val="00A1542F"/>
    <w:rsid w:val="00AA11A7"/>
    <w:rsid w:val="00C92BDB"/>
    <w:rsid w:val="00FB6B7A"/>
    <w:rsid w:val="00F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5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2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5E52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5E52CD"/>
  </w:style>
  <w:style w:type="paragraph" w:styleId="Akapitzlist">
    <w:name w:val="List Paragraph"/>
    <w:basedOn w:val="Normalny"/>
    <w:uiPriority w:val="34"/>
    <w:qFormat/>
    <w:rsid w:val="005E52CD"/>
    <w:pPr>
      <w:ind w:left="720"/>
      <w:contextualSpacing/>
    </w:pPr>
  </w:style>
  <w:style w:type="character" w:customStyle="1" w:styleId="level-p">
    <w:name w:val="level-p"/>
    <w:basedOn w:val="Domylnaczcionkaakapitu"/>
    <w:rsid w:val="005E52CD"/>
  </w:style>
  <w:style w:type="table" w:styleId="Tabela-Siatka">
    <w:name w:val="Table Grid"/>
    <w:basedOn w:val="Standardowy"/>
    <w:uiPriority w:val="59"/>
    <w:rsid w:val="005E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tabeli2">
    <w:name w:val="Styl tabeli 2"/>
    <w:rsid w:val="008015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5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2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5E52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5E52CD"/>
  </w:style>
  <w:style w:type="paragraph" w:styleId="Akapitzlist">
    <w:name w:val="List Paragraph"/>
    <w:basedOn w:val="Normalny"/>
    <w:uiPriority w:val="34"/>
    <w:qFormat/>
    <w:rsid w:val="005E52CD"/>
    <w:pPr>
      <w:ind w:left="720"/>
      <w:contextualSpacing/>
    </w:pPr>
  </w:style>
  <w:style w:type="character" w:customStyle="1" w:styleId="level-p">
    <w:name w:val="level-p"/>
    <w:basedOn w:val="Domylnaczcionkaakapitu"/>
    <w:rsid w:val="005E52CD"/>
  </w:style>
  <w:style w:type="table" w:styleId="Tabela-Siatka">
    <w:name w:val="Table Grid"/>
    <w:basedOn w:val="Standardowy"/>
    <w:uiPriority w:val="59"/>
    <w:rsid w:val="005E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tabeli2">
    <w:name w:val="Styl tabeli 2"/>
    <w:rsid w:val="008015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2673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Bienioszek</dc:creator>
  <cp:keywords/>
  <dc:description/>
  <cp:lastModifiedBy>Mirosława Bienioszek</cp:lastModifiedBy>
  <cp:revision>11</cp:revision>
  <dcterms:created xsi:type="dcterms:W3CDTF">2021-07-26T11:39:00Z</dcterms:created>
  <dcterms:modified xsi:type="dcterms:W3CDTF">2021-07-27T10:13:00Z</dcterms:modified>
</cp:coreProperties>
</file>